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00B9" w14:textId="77777777" w:rsidR="00BC11B7" w:rsidRDefault="00000000">
      <w:pPr>
        <w:spacing w:after="0" w:line="259" w:lineRule="auto"/>
        <w:ind w:left="61" w:firstLine="0"/>
        <w:jc w:val="center"/>
      </w:pPr>
      <w:r>
        <w:rPr>
          <w:noProof/>
        </w:rPr>
        <w:drawing>
          <wp:inline distT="0" distB="0" distL="0" distR="0" wp14:anchorId="3F3C34DA" wp14:editId="03C4763A">
            <wp:extent cx="2249424" cy="402336"/>
            <wp:effectExtent l="0" t="0" r="0" b="0"/>
            <wp:docPr id="4310" name="Picture 4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0" name="Picture 43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EFEAD80" w14:textId="77777777" w:rsidR="00BC11B7" w:rsidRDefault="00000000">
      <w:pPr>
        <w:spacing w:after="208" w:line="259" w:lineRule="auto"/>
        <w:ind w:left="0" w:right="10" w:firstLine="0"/>
        <w:jc w:val="center"/>
      </w:pPr>
      <w:r>
        <w:t xml:space="preserve">Address: </w:t>
      </w:r>
      <w:r>
        <w:rPr>
          <w:color w:val="222222"/>
        </w:rPr>
        <w:t>3780 Salem Road, Pine Mountain, Georgia.</w:t>
      </w:r>
      <w:r>
        <w:t xml:space="preserve"> </w:t>
      </w:r>
    </w:p>
    <w:p w14:paraId="789AA6AF" w14:textId="026A1D09" w:rsidR="00603279" w:rsidRDefault="00BA1502" w:rsidP="00BA1502">
      <w:pPr>
        <w:spacing w:after="0" w:line="259" w:lineRule="auto"/>
        <w:ind w:left="0" w:firstLine="0"/>
        <w:rPr>
          <w:b/>
          <w:bCs/>
          <w:u w:val="single"/>
        </w:rPr>
      </w:pPr>
      <w:r w:rsidRPr="00603279">
        <w:rPr>
          <w:b/>
          <w:bCs/>
          <w:u w:val="single"/>
        </w:rPr>
        <w:t>OBJECTIV</w:t>
      </w:r>
      <w:r w:rsidR="009A1642" w:rsidRPr="00603279">
        <w:rPr>
          <w:b/>
          <w:bCs/>
          <w:u w:val="single"/>
        </w:rPr>
        <w:t>E</w:t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</w:p>
    <w:p w14:paraId="2D70D841" w14:textId="48C1BCDE" w:rsidR="00BA1502" w:rsidRPr="009A1642" w:rsidRDefault="00BA1502" w:rsidP="00BA1502">
      <w:pPr>
        <w:spacing w:after="0" w:line="259" w:lineRule="auto"/>
        <w:ind w:left="0" w:firstLine="0"/>
      </w:pPr>
      <w:r w:rsidRPr="009A1642">
        <w:t>Master's student in Spanish Linguistics seeking position</w:t>
      </w:r>
      <w:r w:rsidR="001D5039">
        <w:t>s in which I can</w:t>
      </w:r>
      <w:r w:rsidRPr="009A1642">
        <w:t xml:space="preserve"> utilize</w:t>
      </w:r>
      <w:r w:rsidR="001D5039">
        <w:t xml:space="preserve"> my</w:t>
      </w:r>
      <w:r w:rsidRPr="009A1642">
        <w:t xml:space="preserve"> extensive background in education, community involvement, and language skills to create a dynamic, engaging, and inclusive learning environment for students.</w:t>
      </w:r>
    </w:p>
    <w:p w14:paraId="5D24EFC2" w14:textId="77777777" w:rsidR="00BA1502" w:rsidRPr="009A1642" w:rsidRDefault="00BA1502" w:rsidP="00BA1502">
      <w:pPr>
        <w:spacing w:after="0" w:line="259" w:lineRule="auto"/>
        <w:ind w:left="0" w:firstLine="0"/>
      </w:pPr>
    </w:p>
    <w:p w14:paraId="1A34CEC8" w14:textId="756C2BA8" w:rsidR="00603279" w:rsidRPr="00603279" w:rsidRDefault="00BA1502" w:rsidP="00BA1502">
      <w:pPr>
        <w:spacing w:after="0" w:line="259" w:lineRule="auto"/>
        <w:ind w:left="0" w:firstLine="0"/>
        <w:rPr>
          <w:b/>
          <w:bCs/>
          <w:u w:val="single"/>
        </w:rPr>
      </w:pPr>
      <w:r w:rsidRPr="00603279">
        <w:rPr>
          <w:b/>
          <w:bCs/>
          <w:u w:val="single"/>
        </w:rPr>
        <w:t>EDUCATION</w:t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</w:p>
    <w:p w14:paraId="557CA33F" w14:textId="471044B5" w:rsidR="00BA1502" w:rsidRPr="009A1642" w:rsidRDefault="00BA1502" w:rsidP="00BA1502">
      <w:pPr>
        <w:spacing w:after="0" w:line="259" w:lineRule="auto"/>
        <w:ind w:left="0" w:firstLine="0"/>
      </w:pPr>
      <w:r w:rsidRPr="009D13C5">
        <w:rPr>
          <w:b/>
          <w:bCs/>
        </w:rPr>
        <w:t>Emory University</w:t>
      </w:r>
      <w:r w:rsidRPr="009A1642">
        <w:t>, Atlanta, Georgia</w:t>
      </w:r>
      <w:r w:rsidR="008F154C" w:rsidRPr="009A1642">
        <w:t>,</w:t>
      </w:r>
      <w:r w:rsidRPr="009A1642">
        <w:t xml:space="preserve"> May 2019</w:t>
      </w:r>
    </w:p>
    <w:p w14:paraId="298F7B0F" w14:textId="77777777" w:rsidR="00BA1502" w:rsidRPr="009A1642" w:rsidRDefault="00BA1502" w:rsidP="00BA1502">
      <w:pPr>
        <w:spacing w:after="0" w:line="259" w:lineRule="auto"/>
        <w:ind w:left="0" w:firstLine="0"/>
      </w:pPr>
      <w:r w:rsidRPr="009A1642">
        <w:t>Majors: B.A. in Spanish &amp; B.A. in Political Science</w:t>
      </w:r>
    </w:p>
    <w:p w14:paraId="0070B9C2" w14:textId="77777777" w:rsidR="00BA1502" w:rsidRPr="009A1642" w:rsidRDefault="00BA1502" w:rsidP="00BA1502">
      <w:pPr>
        <w:spacing w:after="0" w:line="259" w:lineRule="auto"/>
        <w:ind w:left="0" w:firstLine="0"/>
      </w:pPr>
      <w:r w:rsidRPr="009A1642">
        <w:t>Honors: Oxford College Academic Merit List Fall 2016, Spring 2017, Fall 2017</w:t>
      </w:r>
    </w:p>
    <w:p w14:paraId="7F92E9A4" w14:textId="77777777" w:rsidR="00BA1502" w:rsidRPr="009A1642" w:rsidRDefault="00BA1502" w:rsidP="00BA1502">
      <w:pPr>
        <w:spacing w:after="0" w:line="259" w:lineRule="auto"/>
        <w:ind w:left="0" w:firstLine="0"/>
      </w:pPr>
      <w:r w:rsidRPr="009A1642">
        <w:t>Study Abroad: European Politics Program (Madrid, Edinburgh, Berlin) Summer 2017, Argentina Studies Program (Buenos Aires) Summer 2018</w:t>
      </w:r>
    </w:p>
    <w:p w14:paraId="421A3230" w14:textId="77777777" w:rsidR="00BA1502" w:rsidRPr="009A1642" w:rsidRDefault="00BA1502" w:rsidP="00BA1502">
      <w:pPr>
        <w:spacing w:after="0" w:line="259" w:lineRule="auto"/>
        <w:ind w:left="0" w:firstLine="0"/>
      </w:pPr>
    </w:p>
    <w:p w14:paraId="02043954" w14:textId="20DFDC39" w:rsidR="00BA1502" w:rsidRPr="009A1642" w:rsidRDefault="008F154C" w:rsidP="00BA1502">
      <w:pPr>
        <w:spacing w:after="0" w:line="259" w:lineRule="auto"/>
        <w:ind w:left="0" w:firstLine="0"/>
      </w:pPr>
      <w:r w:rsidRPr="009D13C5">
        <w:rPr>
          <w:b/>
          <w:bCs/>
        </w:rPr>
        <w:t xml:space="preserve">The </w:t>
      </w:r>
      <w:r w:rsidR="00BA1502" w:rsidRPr="009D13C5">
        <w:rPr>
          <w:b/>
          <w:bCs/>
        </w:rPr>
        <w:t>University of Georgia</w:t>
      </w:r>
      <w:r w:rsidR="00BA1502" w:rsidRPr="009A1642">
        <w:t xml:space="preserve">, </w:t>
      </w:r>
      <w:r w:rsidRPr="009A1642">
        <w:t>Athens</w:t>
      </w:r>
      <w:r w:rsidR="00BA1502" w:rsidRPr="009A1642">
        <w:t xml:space="preserve">, </w:t>
      </w:r>
      <w:r w:rsidRPr="009A1642">
        <w:t xml:space="preserve">Georgia, </w:t>
      </w:r>
      <w:r w:rsidR="00BA1502" w:rsidRPr="009A1642">
        <w:t>Fall 2023 - Spring 2025</w:t>
      </w:r>
    </w:p>
    <w:p w14:paraId="7717EF7A" w14:textId="77777777" w:rsidR="00BA1502" w:rsidRPr="009A1642" w:rsidRDefault="00BA1502" w:rsidP="00BA1502">
      <w:pPr>
        <w:spacing w:after="0" w:line="259" w:lineRule="auto"/>
        <w:ind w:left="0" w:firstLine="0"/>
      </w:pPr>
      <w:proofErr w:type="gramStart"/>
      <w:r w:rsidRPr="009A1642">
        <w:t>Master's</w:t>
      </w:r>
      <w:proofErr w:type="gramEnd"/>
      <w:r w:rsidRPr="009A1642">
        <w:t xml:space="preserve"> in Spanish Linguistics, Department of Romance Languages</w:t>
      </w:r>
    </w:p>
    <w:p w14:paraId="7219CC11" w14:textId="3F82D4EC" w:rsidR="008F154C" w:rsidRPr="009A1642" w:rsidRDefault="008F154C" w:rsidP="00BA1502">
      <w:pPr>
        <w:spacing w:after="0" w:line="259" w:lineRule="auto"/>
        <w:ind w:left="0" w:firstLine="0"/>
      </w:pPr>
      <w:r w:rsidRPr="00461C88">
        <w:rPr>
          <w:u w:val="single"/>
        </w:rPr>
        <w:t>Degree in Progress</w:t>
      </w:r>
      <w:r w:rsidRPr="009A1642">
        <w:t>.</w:t>
      </w:r>
    </w:p>
    <w:p w14:paraId="6C4B22B7" w14:textId="77777777" w:rsidR="00BA1502" w:rsidRPr="009A1642" w:rsidRDefault="00BA1502" w:rsidP="00BA1502">
      <w:pPr>
        <w:spacing w:after="0" w:line="259" w:lineRule="auto"/>
        <w:ind w:left="0" w:firstLine="0"/>
      </w:pPr>
    </w:p>
    <w:p w14:paraId="197FBFF1" w14:textId="18A3A41F" w:rsidR="00BA1502" w:rsidRPr="00603279" w:rsidRDefault="00BA1502" w:rsidP="00BA1502">
      <w:pPr>
        <w:spacing w:after="0" w:line="259" w:lineRule="auto"/>
        <w:ind w:left="0" w:firstLine="0"/>
        <w:rPr>
          <w:b/>
          <w:bCs/>
          <w:u w:val="single"/>
        </w:rPr>
      </w:pPr>
      <w:r w:rsidRPr="00603279">
        <w:rPr>
          <w:b/>
          <w:bCs/>
          <w:u w:val="single"/>
        </w:rPr>
        <w:t>TEACHING EXPERIENCE</w:t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</w:p>
    <w:p w14:paraId="57CC5034" w14:textId="77777777" w:rsidR="00BA1502" w:rsidRPr="009A1642" w:rsidRDefault="00BA1502" w:rsidP="00BA1502">
      <w:pPr>
        <w:spacing w:after="0" w:line="259" w:lineRule="auto"/>
        <w:ind w:left="0" w:firstLine="0"/>
      </w:pPr>
      <w:r w:rsidRPr="009A1642">
        <w:rPr>
          <w:b/>
          <w:bCs/>
        </w:rPr>
        <w:t>Ben Franklin Academy</w:t>
      </w:r>
      <w:r w:rsidRPr="009A1642">
        <w:t>, Teaching Assistant, Atlanta, Georgia September 2019 - May 2020</w:t>
      </w:r>
    </w:p>
    <w:p w14:paraId="542DB51A" w14:textId="0C5AB5B2" w:rsidR="00BA1502" w:rsidRPr="009A1642" w:rsidRDefault="00BA1502" w:rsidP="0033262E">
      <w:pPr>
        <w:pStyle w:val="ListParagraph"/>
        <w:numPr>
          <w:ilvl w:val="0"/>
          <w:numId w:val="4"/>
        </w:numPr>
        <w:spacing w:after="0" w:line="259" w:lineRule="auto"/>
      </w:pPr>
      <w:r w:rsidRPr="009A1642">
        <w:t xml:space="preserve">Taught Theater and History to diverse students, employing innovative teaching methods and engaging learning </w:t>
      </w:r>
      <w:proofErr w:type="gramStart"/>
      <w:r w:rsidRPr="009A1642">
        <w:t>activities</w:t>
      </w:r>
      <w:proofErr w:type="gramEnd"/>
    </w:p>
    <w:p w14:paraId="78899AF5" w14:textId="78790629" w:rsidR="00BA1502" w:rsidRPr="009A1642" w:rsidRDefault="00BA1502" w:rsidP="0033262E">
      <w:pPr>
        <w:pStyle w:val="ListParagraph"/>
        <w:numPr>
          <w:ilvl w:val="0"/>
          <w:numId w:val="4"/>
        </w:numPr>
        <w:spacing w:after="0" w:line="259" w:lineRule="auto"/>
      </w:pPr>
      <w:r w:rsidRPr="009A1642">
        <w:t xml:space="preserve">Collaborated with fellow educators to develop lesson plans, assess student progress, and address individual learning </w:t>
      </w:r>
      <w:proofErr w:type="gramStart"/>
      <w:r w:rsidRPr="009A1642">
        <w:t>needs</w:t>
      </w:r>
      <w:proofErr w:type="gramEnd"/>
    </w:p>
    <w:p w14:paraId="520A9427" w14:textId="77777777" w:rsidR="00BA1502" w:rsidRPr="009A1642" w:rsidRDefault="00BA1502" w:rsidP="00BA1502">
      <w:pPr>
        <w:spacing w:after="0" w:line="259" w:lineRule="auto"/>
        <w:ind w:left="0" w:firstLine="0"/>
      </w:pPr>
    </w:p>
    <w:p w14:paraId="7AE26C6A" w14:textId="77777777" w:rsidR="00BA1502" w:rsidRPr="009A1642" w:rsidRDefault="00BA1502" w:rsidP="00BA1502">
      <w:pPr>
        <w:spacing w:after="0" w:line="259" w:lineRule="auto"/>
        <w:ind w:left="0" w:firstLine="0"/>
      </w:pPr>
      <w:r w:rsidRPr="009A1642">
        <w:rPr>
          <w:b/>
          <w:bCs/>
        </w:rPr>
        <w:t>LaGrange Academy</w:t>
      </w:r>
      <w:r w:rsidRPr="009A1642">
        <w:t>, Substitute Teacher, LaGrange, Georgia October 2020 - May 2021</w:t>
      </w:r>
    </w:p>
    <w:p w14:paraId="5B660CF3" w14:textId="6E06269A" w:rsidR="00BA1502" w:rsidRPr="009A1642" w:rsidRDefault="00BA1502" w:rsidP="0033262E">
      <w:pPr>
        <w:pStyle w:val="ListParagraph"/>
        <w:numPr>
          <w:ilvl w:val="0"/>
          <w:numId w:val="4"/>
        </w:numPr>
        <w:spacing w:after="0" w:line="259" w:lineRule="auto"/>
      </w:pPr>
      <w:r w:rsidRPr="009A1642">
        <w:t xml:space="preserve">Effectively substituted K-12 classes across various subjects, adapting teaching style to accommodate different age groups and learning </w:t>
      </w:r>
      <w:proofErr w:type="gramStart"/>
      <w:r w:rsidRPr="009A1642">
        <w:t>abilities</w:t>
      </w:r>
      <w:proofErr w:type="gramEnd"/>
    </w:p>
    <w:p w14:paraId="750BBC96" w14:textId="15A3849C" w:rsidR="00BA1502" w:rsidRPr="009A1642" w:rsidRDefault="00BA1502" w:rsidP="0033262E">
      <w:pPr>
        <w:pStyle w:val="ListParagraph"/>
        <w:numPr>
          <w:ilvl w:val="0"/>
          <w:numId w:val="4"/>
        </w:numPr>
        <w:spacing w:after="0" w:line="259" w:lineRule="auto"/>
      </w:pPr>
      <w:r w:rsidRPr="009A1642">
        <w:t xml:space="preserve">Maintained a positive learning environment and provided instructional continuity in the absence of regular </w:t>
      </w:r>
      <w:proofErr w:type="gramStart"/>
      <w:r w:rsidRPr="009A1642">
        <w:t>teachers</w:t>
      </w:r>
      <w:proofErr w:type="gramEnd"/>
    </w:p>
    <w:p w14:paraId="5E4EBF6D" w14:textId="77777777" w:rsidR="00BA1502" w:rsidRPr="009A1642" w:rsidRDefault="00BA1502" w:rsidP="00BA1502">
      <w:pPr>
        <w:spacing w:after="0" w:line="259" w:lineRule="auto"/>
        <w:ind w:left="0" w:firstLine="0"/>
      </w:pPr>
    </w:p>
    <w:p w14:paraId="0E129909" w14:textId="77777777" w:rsidR="00BA1502" w:rsidRPr="009A1642" w:rsidRDefault="00BA1502" w:rsidP="00BA1502">
      <w:pPr>
        <w:spacing w:after="0" w:line="259" w:lineRule="auto"/>
        <w:ind w:left="0" w:firstLine="0"/>
      </w:pPr>
      <w:r w:rsidRPr="009A1642">
        <w:rPr>
          <w:b/>
          <w:bCs/>
        </w:rPr>
        <w:t>Project Shine</w:t>
      </w:r>
      <w:r w:rsidRPr="009A1642">
        <w:t>, ESL Volunteer Instructor, Atlanta, Georgia January 2019 – May 2019</w:t>
      </w:r>
    </w:p>
    <w:p w14:paraId="7A8598FA" w14:textId="38279F58" w:rsidR="00BA1502" w:rsidRPr="009A1642" w:rsidRDefault="00BA1502" w:rsidP="0033262E">
      <w:pPr>
        <w:pStyle w:val="ListParagraph"/>
        <w:numPr>
          <w:ilvl w:val="0"/>
          <w:numId w:val="4"/>
        </w:numPr>
        <w:spacing w:after="0" w:line="259" w:lineRule="auto"/>
      </w:pPr>
      <w:r w:rsidRPr="009A1642">
        <w:t xml:space="preserve">Delivered high-quality English language instruction to diverse adult learners, primarily refugees with limited exposure to formal English </w:t>
      </w:r>
      <w:proofErr w:type="gramStart"/>
      <w:r w:rsidRPr="009A1642">
        <w:t>education</w:t>
      </w:r>
      <w:proofErr w:type="gramEnd"/>
    </w:p>
    <w:p w14:paraId="724A9D30" w14:textId="3E0807B3" w:rsidR="00BA1502" w:rsidRPr="009A1642" w:rsidRDefault="00BA1502" w:rsidP="0033262E">
      <w:pPr>
        <w:pStyle w:val="ListParagraph"/>
        <w:numPr>
          <w:ilvl w:val="0"/>
          <w:numId w:val="4"/>
        </w:numPr>
        <w:spacing w:after="0" w:line="259" w:lineRule="auto"/>
      </w:pPr>
      <w:r w:rsidRPr="009A1642">
        <w:t xml:space="preserve">Prepared students for Civics portion of the US citizenship test, fostering an engaging and supportive learning </w:t>
      </w:r>
      <w:proofErr w:type="gramStart"/>
      <w:r w:rsidRPr="009A1642">
        <w:t>environment</w:t>
      </w:r>
      <w:proofErr w:type="gramEnd"/>
    </w:p>
    <w:p w14:paraId="2814F072" w14:textId="5A791E81" w:rsidR="00BA1502" w:rsidRPr="009A1642" w:rsidRDefault="00BA1502" w:rsidP="0033262E">
      <w:pPr>
        <w:pStyle w:val="ListParagraph"/>
        <w:numPr>
          <w:ilvl w:val="0"/>
          <w:numId w:val="4"/>
        </w:numPr>
        <w:spacing w:after="0" w:line="259" w:lineRule="auto"/>
      </w:pPr>
      <w:r w:rsidRPr="009A1642">
        <w:t xml:space="preserve">Collaborated with a team to design and implement a 5-tiered structured English program, including Civics classes, tests, and one-on-one Q&amp;A </w:t>
      </w:r>
      <w:proofErr w:type="gramStart"/>
      <w:r w:rsidRPr="009A1642">
        <w:t>sessions</w:t>
      </w:r>
      <w:proofErr w:type="gramEnd"/>
    </w:p>
    <w:p w14:paraId="6122940A" w14:textId="77777777" w:rsidR="00BA1502" w:rsidRPr="009A1642" w:rsidRDefault="00BA1502" w:rsidP="00BA1502">
      <w:pPr>
        <w:spacing w:after="0" w:line="259" w:lineRule="auto"/>
        <w:ind w:left="0" w:firstLine="0"/>
      </w:pPr>
    </w:p>
    <w:p w14:paraId="7C3BE249" w14:textId="77777777" w:rsidR="00BA1502" w:rsidRPr="009A1642" w:rsidRDefault="00BA1502" w:rsidP="00BA1502">
      <w:pPr>
        <w:spacing w:after="0" w:line="259" w:lineRule="auto"/>
        <w:ind w:left="0" w:firstLine="0"/>
      </w:pPr>
      <w:r w:rsidRPr="009A1642">
        <w:rPr>
          <w:b/>
          <w:bCs/>
        </w:rPr>
        <w:t>Peace Corps</w:t>
      </w:r>
      <w:r w:rsidRPr="009A1642">
        <w:t>, Education Volunteer, Santa Rita, Panama February 2020 – March 2020</w:t>
      </w:r>
    </w:p>
    <w:p w14:paraId="53C32885" w14:textId="0EA498B7" w:rsidR="0084768A" w:rsidRPr="009A1642" w:rsidRDefault="00BA1502" w:rsidP="0084768A">
      <w:pPr>
        <w:pStyle w:val="ListParagraph"/>
        <w:numPr>
          <w:ilvl w:val="0"/>
          <w:numId w:val="4"/>
        </w:numPr>
        <w:spacing w:after="0" w:line="259" w:lineRule="auto"/>
      </w:pPr>
      <w:r w:rsidRPr="009A1642">
        <w:t xml:space="preserve">Developed advanced Spanish fluency and built international educational competencies, fostering meaningful relationships with community </w:t>
      </w:r>
      <w:proofErr w:type="gramStart"/>
      <w:r w:rsidRPr="009A1642">
        <w:t>partners</w:t>
      </w:r>
      <w:proofErr w:type="gramEnd"/>
    </w:p>
    <w:p w14:paraId="3BF68AE9" w14:textId="77777777" w:rsidR="00BA1502" w:rsidRPr="009A1642" w:rsidRDefault="00BA1502" w:rsidP="00BA1502">
      <w:pPr>
        <w:spacing w:after="0" w:line="259" w:lineRule="auto"/>
        <w:ind w:left="0" w:firstLine="0"/>
      </w:pPr>
    </w:p>
    <w:p w14:paraId="4548439A" w14:textId="74A060B5" w:rsidR="00BA1502" w:rsidRPr="00603279" w:rsidRDefault="00BA1502" w:rsidP="00BA1502">
      <w:pPr>
        <w:spacing w:after="0" w:line="259" w:lineRule="auto"/>
        <w:ind w:left="0" w:firstLine="0"/>
        <w:rPr>
          <w:b/>
          <w:bCs/>
          <w:u w:val="single"/>
        </w:rPr>
      </w:pPr>
      <w:r w:rsidRPr="00603279">
        <w:rPr>
          <w:b/>
          <w:bCs/>
          <w:u w:val="single"/>
        </w:rPr>
        <w:t>WORK EXPERIENCE</w:t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</w:p>
    <w:p w14:paraId="085A678A" w14:textId="0F2E6B39" w:rsidR="00BA1502" w:rsidRPr="009A1642" w:rsidRDefault="00BA1502" w:rsidP="00BA1502">
      <w:pPr>
        <w:spacing w:after="0" w:line="259" w:lineRule="auto"/>
        <w:ind w:left="0" w:firstLine="0"/>
      </w:pPr>
      <w:r w:rsidRPr="009A1642">
        <w:rPr>
          <w:b/>
          <w:bCs/>
        </w:rPr>
        <w:t>Waypoint Immigration</w:t>
      </w:r>
      <w:r w:rsidRPr="009A1642">
        <w:t xml:space="preserve">, Paralegal, </w:t>
      </w:r>
      <w:r w:rsidR="00210E00">
        <w:t xml:space="preserve">Boston, </w:t>
      </w:r>
      <w:r w:rsidR="00210E00" w:rsidRPr="009A1642">
        <w:t xml:space="preserve">Massachusetts </w:t>
      </w:r>
      <w:r w:rsidR="00210E00">
        <w:t>March 2023</w:t>
      </w:r>
      <w:r w:rsidRPr="009A1642">
        <w:t xml:space="preserve"> - Present</w:t>
      </w:r>
    </w:p>
    <w:p w14:paraId="0F42DA1A" w14:textId="530F19CD" w:rsidR="00BA1502" w:rsidRPr="009A1642" w:rsidRDefault="00BA1502" w:rsidP="0033262E">
      <w:pPr>
        <w:pStyle w:val="ListParagraph"/>
        <w:numPr>
          <w:ilvl w:val="0"/>
          <w:numId w:val="4"/>
        </w:numPr>
        <w:spacing w:after="0" w:line="259" w:lineRule="auto"/>
      </w:pPr>
      <w:r w:rsidRPr="009A1642">
        <w:lastRenderedPageBreak/>
        <w:t xml:space="preserve">Provide crucial support in handling various immigration cases, including family-based petitions, employment-based petitions, and asylum </w:t>
      </w:r>
      <w:proofErr w:type="gramStart"/>
      <w:r w:rsidRPr="009A1642">
        <w:t>applications</w:t>
      </w:r>
      <w:proofErr w:type="gramEnd"/>
    </w:p>
    <w:p w14:paraId="12B5C572" w14:textId="7583B2BF" w:rsidR="00BA1502" w:rsidRPr="009A1642" w:rsidRDefault="00BA1502" w:rsidP="0033262E">
      <w:pPr>
        <w:pStyle w:val="ListParagraph"/>
        <w:numPr>
          <w:ilvl w:val="0"/>
          <w:numId w:val="4"/>
        </w:numPr>
        <w:spacing w:after="0" w:line="259" w:lineRule="auto"/>
      </w:pPr>
      <w:r w:rsidRPr="009A1642">
        <w:t xml:space="preserve">Conduct comprehensive legal research and draft persuasive supporting documents to ensure successful case </w:t>
      </w:r>
      <w:proofErr w:type="gramStart"/>
      <w:r w:rsidRPr="009A1642">
        <w:t>outcomes</w:t>
      </w:r>
      <w:proofErr w:type="gramEnd"/>
    </w:p>
    <w:p w14:paraId="62645EDF" w14:textId="74C0EB2F" w:rsidR="00BA1502" w:rsidRPr="009A1642" w:rsidRDefault="00BA1502" w:rsidP="0033262E">
      <w:pPr>
        <w:pStyle w:val="ListParagraph"/>
        <w:numPr>
          <w:ilvl w:val="0"/>
          <w:numId w:val="4"/>
        </w:numPr>
        <w:spacing w:after="0" w:line="259" w:lineRule="auto"/>
      </w:pPr>
      <w:r w:rsidRPr="009A1642">
        <w:t xml:space="preserve">Communicate effectively with diverse clientele to gather necessary information, ensuring client satisfaction and timely case </w:t>
      </w:r>
      <w:proofErr w:type="gramStart"/>
      <w:r w:rsidRPr="009A1642">
        <w:t>progression</w:t>
      </w:r>
      <w:proofErr w:type="gramEnd"/>
    </w:p>
    <w:p w14:paraId="3F9878E6" w14:textId="77777777" w:rsidR="00BA1502" w:rsidRPr="009A1642" w:rsidRDefault="00BA1502" w:rsidP="00BA1502">
      <w:pPr>
        <w:spacing w:after="0" w:line="259" w:lineRule="auto"/>
        <w:ind w:left="0" w:firstLine="0"/>
      </w:pPr>
    </w:p>
    <w:p w14:paraId="5762F6A8" w14:textId="77777777" w:rsidR="00BA1502" w:rsidRPr="009A1642" w:rsidRDefault="00BA1502" w:rsidP="00BA1502">
      <w:pPr>
        <w:spacing w:after="0" w:line="259" w:lineRule="auto"/>
        <w:ind w:left="0" w:firstLine="0"/>
      </w:pPr>
      <w:r w:rsidRPr="009A1642">
        <w:rPr>
          <w:b/>
          <w:bCs/>
        </w:rPr>
        <w:t>MT Law LLC</w:t>
      </w:r>
      <w:r w:rsidRPr="009A1642">
        <w:t>, Immigration Paralegal, Lexington, Massachusetts June 2021 – August 2022</w:t>
      </w:r>
    </w:p>
    <w:p w14:paraId="0A9D627A" w14:textId="28D72DE1" w:rsidR="00BA1502" w:rsidRPr="009A1642" w:rsidRDefault="00BA1502" w:rsidP="0033262E">
      <w:pPr>
        <w:pStyle w:val="ListParagraph"/>
        <w:numPr>
          <w:ilvl w:val="0"/>
          <w:numId w:val="4"/>
        </w:numPr>
        <w:spacing w:after="0" w:line="259" w:lineRule="auto"/>
      </w:pPr>
      <w:r w:rsidRPr="009A1642">
        <w:t xml:space="preserve">Specialized in Extraordinary Ability and National Interest Waiver petitions, achieving a remarkable 95% approval rate and assisting over 50 families in securing immigration </w:t>
      </w:r>
      <w:proofErr w:type="gramStart"/>
      <w:r w:rsidRPr="009A1642">
        <w:t>approvals</w:t>
      </w:r>
      <w:proofErr w:type="gramEnd"/>
    </w:p>
    <w:p w14:paraId="52D794D2" w14:textId="64B0A215" w:rsidR="00BA1502" w:rsidRPr="009A1642" w:rsidRDefault="00BA1502" w:rsidP="0033262E">
      <w:pPr>
        <w:pStyle w:val="ListParagraph"/>
        <w:numPr>
          <w:ilvl w:val="0"/>
          <w:numId w:val="4"/>
        </w:numPr>
        <w:spacing w:after="0" w:line="259" w:lineRule="auto"/>
      </w:pPr>
      <w:r w:rsidRPr="009A1642">
        <w:t xml:space="preserve">Conducted in-depth legal and industry research, drafted persuasive petition letters, and coordinated with English-speaking clients to meet case </w:t>
      </w:r>
      <w:proofErr w:type="gramStart"/>
      <w:r w:rsidRPr="009A1642">
        <w:t>objectives</w:t>
      </w:r>
      <w:proofErr w:type="gramEnd"/>
    </w:p>
    <w:p w14:paraId="33752677" w14:textId="77777777" w:rsidR="00BA1502" w:rsidRPr="009A1642" w:rsidRDefault="00BA1502" w:rsidP="00BA1502">
      <w:pPr>
        <w:spacing w:after="0" w:line="259" w:lineRule="auto"/>
        <w:ind w:left="0" w:firstLine="0"/>
      </w:pPr>
    </w:p>
    <w:p w14:paraId="30516578" w14:textId="77777777" w:rsidR="00BA1502" w:rsidRPr="009A1642" w:rsidRDefault="00BA1502" w:rsidP="00BA1502">
      <w:pPr>
        <w:spacing w:after="0" w:line="259" w:lineRule="auto"/>
        <w:ind w:left="0" w:firstLine="0"/>
      </w:pPr>
      <w:r w:rsidRPr="009A1642">
        <w:rPr>
          <w:b/>
          <w:bCs/>
        </w:rPr>
        <w:t>Lewis Taylor and Todd</w:t>
      </w:r>
      <w:r w:rsidRPr="009A1642">
        <w:t>, Paralegal, LaGrange, Georgia August 2016 – October 2020</w:t>
      </w:r>
    </w:p>
    <w:p w14:paraId="3DAE75F3" w14:textId="4B8AF4BE" w:rsidR="00BA1502" w:rsidRPr="009A1642" w:rsidRDefault="00BA1502" w:rsidP="0033262E">
      <w:pPr>
        <w:pStyle w:val="ListParagraph"/>
        <w:numPr>
          <w:ilvl w:val="0"/>
          <w:numId w:val="4"/>
        </w:numPr>
        <w:spacing w:after="0" w:line="259" w:lineRule="auto"/>
      </w:pPr>
      <w:r w:rsidRPr="009A1642">
        <w:t xml:space="preserve">Assisted in legal intake, organization, and petition delivery for a city law firm handling diverse legal tasks, demonstrating adaptability and attention to </w:t>
      </w:r>
      <w:proofErr w:type="gramStart"/>
      <w:r w:rsidRPr="009A1642">
        <w:t>detail</w:t>
      </w:r>
      <w:proofErr w:type="gramEnd"/>
    </w:p>
    <w:p w14:paraId="68EFBE72" w14:textId="1068EDA1" w:rsidR="00BA1502" w:rsidRPr="009A1642" w:rsidRDefault="00BA1502" w:rsidP="0033262E">
      <w:pPr>
        <w:pStyle w:val="ListParagraph"/>
        <w:numPr>
          <w:ilvl w:val="0"/>
          <w:numId w:val="4"/>
        </w:numPr>
        <w:spacing w:after="0" w:line="259" w:lineRule="auto"/>
      </w:pPr>
      <w:r w:rsidRPr="009A1642">
        <w:t xml:space="preserve">Innovated by transitioning the firm to a digital library, streamlining file organization and increasing overall </w:t>
      </w:r>
      <w:proofErr w:type="gramStart"/>
      <w:r w:rsidRPr="009A1642">
        <w:t>efficiency</w:t>
      </w:r>
      <w:proofErr w:type="gramEnd"/>
    </w:p>
    <w:p w14:paraId="506A0D14" w14:textId="77777777" w:rsidR="00BA1502" w:rsidRPr="009A1642" w:rsidRDefault="00BA1502" w:rsidP="00BA1502">
      <w:pPr>
        <w:spacing w:after="0" w:line="259" w:lineRule="auto"/>
        <w:ind w:left="0" w:firstLine="0"/>
      </w:pPr>
    </w:p>
    <w:p w14:paraId="0F84A72A" w14:textId="4CDDE51E" w:rsidR="00BA1502" w:rsidRPr="00603279" w:rsidRDefault="00BA1502" w:rsidP="00BA1502">
      <w:pPr>
        <w:spacing w:after="0" w:line="259" w:lineRule="auto"/>
        <w:ind w:left="0" w:firstLine="0"/>
        <w:rPr>
          <w:b/>
          <w:bCs/>
          <w:u w:val="single"/>
        </w:rPr>
      </w:pPr>
      <w:r w:rsidRPr="00603279">
        <w:rPr>
          <w:b/>
          <w:bCs/>
          <w:u w:val="single"/>
        </w:rPr>
        <w:t>LEADERSHIP AND COMMUNITY INVOLVEMENT</w:t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</w:p>
    <w:p w14:paraId="79386E59" w14:textId="77777777" w:rsidR="00BA1502" w:rsidRPr="009A1642" w:rsidRDefault="00BA1502" w:rsidP="00BA1502">
      <w:pPr>
        <w:spacing w:after="0" w:line="259" w:lineRule="auto"/>
        <w:ind w:left="0" w:firstLine="0"/>
      </w:pPr>
      <w:r w:rsidRPr="009A1642">
        <w:rPr>
          <w:b/>
          <w:bCs/>
        </w:rPr>
        <w:t>Community Action for Improvement</w:t>
      </w:r>
      <w:r w:rsidRPr="009A1642">
        <w:t>, Volunteer, LaGrange, Georgia October 2019 – February 2020</w:t>
      </w:r>
    </w:p>
    <w:p w14:paraId="04EE3742" w14:textId="6AC16F21" w:rsidR="00BA1502" w:rsidRPr="009A1642" w:rsidRDefault="00BA1502" w:rsidP="0033262E">
      <w:pPr>
        <w:pStyle w:val="ListParagraph"/>
        <w:numPr>
          <w:ilvl w:val="0"/>
          <w:numId w:val="4"/>
        </w:numPr>
        <w:spacing w:after="0" w:line="259" w:lineRule="auto"/>
      </w:pPr>
      <w:r w:rsidRPr="009A1642">
        <w:t xml:space="preserve">Established a community outreach program and collaborated with the city to reactivate the county's head-start program, showcasing effective project </w:t>
      </w:r>
      <w:proofErr w:type="gramStart"/>
      <w:r w:rsidRPr="009A1642">
        <w:t>management</w:t>
      </w:r>
      <w:proofErr w:type="gramEnd"/>
    </w:p>
    <w:p w14:paraId="41CA9A3F" w14:textId="0830AA54" w:rsidR="00BA1502" w:rsidRPr="009A1642" w:rsidRDefault="00BA1502" w:rsidP="0033262E">
      <w:pPr>
        <w:pStyle w:val="ListParagraph"/>
        <w:numPr>
          <w:ilvl w:val="0"/>
          <w:numId w:val="4"/>
        </w:numPr>
        <w:spacing w:after="0" w:line="259" w:lineRule="auto"/>
      </w:pPr>
      <w:r w:rsidRPr="009A1642">
        <w:t xml:space="preserve">Streamlined the intake process for the Low-Income Home Energy Assistance Program and redesigned their website, demonstrating problem-solving </w:t>
      </w:r>
      <w:proofErr w:type="gramStart"/>
      <w:r w:rsidRPr="009A1642">
        <w:t>abilities</w:t>
      </w:r>
      <w:proofErr w:type="gramEnd"/>
    </w:p>
    <w:p w14:paraId="148C305E" w14:textId="6468F288" w:rsidR="00BA1502" w:rsidRPr="009A1642" w:rsidRDefault="00BA1502" w:rsidP="0033262E">
      <w:pPr>
        <w:pStyle w:val="ListParagraph"/>
        <w:numPr>
          <w:ilvl w:val="0"/>
          <w:numId w:val="4"/>
        </w:numPr>
        <w:spacing w:after="0" w:line="259" w:lineRule="auto"/>
      </w:pPr>
      <w:r w:rsidRPr="009A1642">
        <w:t xml:space="preserve">Worked with community members and CAFI to identify and outline "hard to reach" communities for the 2020 </w:t>
      </w:r>
      <w:proofErr w:type="gramStart"/>
      <w:r w:rsidRPr="009A1642">
        <w:t>census</w:t>
      </w:r>
      <w:proofErr w:type="gramEnd"/>
    </w:p>
    <w:p w14:paraId="61283294" w14:textId="77777777" w:rsidR="00BA1502" w:rsidRPr="009A1642" w:rsidRDefault="00BA1502" w:rsidP="00BA1502">
      <w:pPr>
        <w:spacing w:after="0" w:line="259" w:lineRule="auto"/>
        <w:ind w:left="0" w:firstLine="0"/>
      </w:pPr>
    </w:p>
    <w:p w14:paraId="5E294CF4" w14:textId="77777777" w:rsidR="00BA1502" w:rsidRPr="009A1642" w:rsidRDefault="00BA1502" w:rsidP="00BA1502">
      <w:pPr>
        <w:spacing w:after="0" w:line="259" w:lineRule="auto"/>
        <w:ind w:left="0" w:firstLine="0"/>
      </w:pPr>
      <w:r w:rsidRPr="009A1642">
        <w:rPr>
          <w:b/>
          <w:bCs/>
        </w:rPr>
        <w:t>Democratic Party of Georgia</w:t>
      </w:r>
      <w:r w:rsidRPr="009A1642">
        <w:t>, Voter Outreach, Atlanta, Georgia May 2019 – October 2019</w:t>
      </w:r>
    </w:p>
    <w:p w14:paraId="717A09C6" w14:textId="42451BB5" w:rsidR="00BA1502" w:rsidRPr="009A1642" w:rsidRDefault="00BA1502" w:rsidP="0033262E">
      <w:pPr>
        <w:pStyle w:val="ListParagraph"/>
        <w:numPr>
          <w:ilvl w:val="0"/>
          <w:numId w:val="4"/>
        </w:numPr>
        <w:spacing w:after="0" w:line="259" w:lineRule="auto"/>
      </w:pPr>
      <w:r w:rsidRPr="009A1642">
        <w:t xml:space="preserve">Canvassed neighborhoods, mobilized voters, and engaged in political discussions to secure voter engagement for state elections, demonstrating strong interpersonal </w:t>
      </w:r>
      <w:proofErr w:type="gramStart"/>
      <w:r w:rsidRPr="009A1642">
        <w:t>skills</w:t>
      </w:r>
      <w:proofErr w:type="gramEnd"/>
    </w:p>
    <w:p w14:paraId="71D5E8AA" w14:textId="77777777" w:rsidR="00BA1502" w:rsidRPr="009A1642" w:rsidRDefault="00BA1502" w:rsidP="00BA1502">
      <w:pPr>
        <w:spacing w:after="0" w:line="259" w:lineRule="auto"/>
        <w:ind w:left="0" w:firstLine="0"/>
      </w:pPr>
    </w:p>
    <w:p w14:paraId="364BA5CA" w14:textId="1CC23C97" w:rsidR="00BA1502" w:rsidRPr="00603279" w:rsidRDefault="00BA1502" w:rsidP="00BA1502">
      <w:pPr>
        <w:spacing w:after="0" w:line="259" w:lineRule="auto"/>
        <w:ind w:left="0" w:firstLine="0"/>
        <w:rPr>
          <w:b/>
          <w:bCs/>
          <w:u w:val="single"/>
        </w:rPr>
      </w:pPr>
      <w:r w:rsidRPr="00603279">
        <w:rPr>
          <w:b/>
          <w:bCs/>
          <w:u w:val="single"/>
        </w:rPr>
        <w:t>ADDITIONAL EXPERIENCE</w:t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  <w:r w:rsidR="00603279">
        <w:rPr>
          <w:b/>
          <w:bCs/>
          <w:u w:val="single"/>
        </w:rPr>
        <w:tab/>
      </w:r>
    </w:p>
    <w:p w14:paraId="7C0DF9FC" w14:textId="3F94A02A" w:rsidR="00BC11B7" w:rsidRPr="009A1642" w:rsidRDefault="00BA1502" w:rsidP="00BA1502">
      <w:pPr>
        <w:spacing w:after="0" w:line="259" w:lineRule="auto"/>
        <w:ind w:left="0" w:firstLine="0"/>
      </w:pPr>
      <w:r w:rsidRPr="0033262E">
        <w:rPr>
          <w:b/>
          <w:bCs/>
        </w:rPr>
        <w:t>Jenny Jack Sun Farm</w:t>
      </w:r>
      <w:r w:rsidRPr="009A1642">
        <w:t>, Organic Farming, Atlanta</w:t>
      </w:r>
    </w:p>
    <w:p w14:paraId="7B85C176" w14:textId="77777777" w:rsidR="00BA1502" w:rsidRPr="009A1642" w:rsidRDefault="00BA1502" w:rsidP="00BA1502">
      <w:pPr>
        <w:spacing w:after="0" w:line="259" w:lineRule="auto"/>
        <w:ind w:left="0" w:firstLine="0"/>
        <w:rPr>
          <w:bCs/>
        </w:rPr>
      </w:pPr>
    </w:p>
    <w:p w14:paraId="21888C34" w14:textId="2CAF886B" w:rsidR="00BA1502" w:rsidRPr="009A1642" w:rsidRDefault="00BA1502" w:rsidP="00BA1502">
      <w:pPr>
        <w:spacing w:after="0" w:line="259" w:lineRule="auto"/>
        <w:ind w:left="0" w:firstLine="0"/>
      </w:pPr>
      <w:r w:rsidRPr="0033262E">
        <w:rPr>
          <w:b/>
          <w:bCs/>
        </w:rPr>
        <w:t>Emory Community Coffee House</w:t>
      </w:r>
      <w:r w:rsidRPr="009A1642">
        <w:t xml:space="preserve">, Co-founder, Oxford </w:t>
      </w:r>
      <w:r w:rsidRPr="009A1642">
        <w:tab/>
        <w:t xml:space="preserve">               </w:t>
      </w:r>
    </w:p>
    <w:sectPr w:rsidR="00BA1502" w:rsidRPr="009A1642">
      <w:pgSz w:w="12240" w:h="15840"/>
      <w:pgMar w:top="732" w:right="716" w:bottom="763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F1C2C"/>
    <w:multiLevelType w:val="hybridMultilevel"/>
    <w:tmpl w:val="4D424088"/>
    <w:lvl w:ilvl="0" w:tplc="BCB85D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80017"/>
    <w:multiLevelType w:val="hybridMultilevel"/>
    <w:tmpl w:val="5B5C403A"/>
    <w:lvl w:ilvl="0" w:tplc="6FC681C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602C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28B4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88C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E5A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A5E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A8C8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9A85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85E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694A53"/>
    <w:multiLevelType w:val="hybridMultilevel"/>
    <w:tmpl w:val="08B2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0276B"/>
    <w:multiLevelType w:val="hybridMultilevel"/>
    <w:tmpl w:val="E7BEEAAA"/>
    <w:lvl w:ilvl="0" w:tplc="3710C3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EA01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F6C1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7087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909E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2A2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CC55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A078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0C63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7029198">
    <w:abstractNumId w:val="1"/>
  </w:num>
  <w:num w:numId="2" w16cid:durableId="859855548">
    <w:abstractNumId w:val="3"/>
  </w:num>
  <w:num w:numId="3" w16cid:durableId="2071607744">
    <w:abstractNumId w:val="2"/>
  </w:num>
  <w:num w:numId="4" w16cid:durableId="139376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1B7"/>
    <w:rsid w:val="001D5039"/>
    <w:rsid w:val="00210E00"/>
    <w:rsid w:val="0033262E"/>
    <w:rsid w:val="00461C88"/>
    <w:rsid w:val="00603279"/>
    <w:rsid w:val="0084768A"/>
    <w:rsid w:val="008F154C"/>
    <w:rsid w:val="009A1642"/>
    <w:rsid w:val="009D13C5"/>
    <w:rsid w:val="00BA1502"/>
    <w:rsid w:val="00BC11B7"/>
    <w:rsid w:val="00CC044A"/>
    <w:rsid w:val="00F4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2F6780"/>
  <w15:docId w15:val="{D3056700-2636-5D41-964E-FD25DF9A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33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Sowers, Caleb</dc:creator>
  <cp:keywords/>
  <cp:lastModifiedBy>ian Turner</cp:lastModifiedBy>
  <cp:revision>4</cp:revision>
  <dcterms:created xsi:type="dcterms:W3CDTF">2023-08-12T19:18:00Z</dcterms:created>
  <dcterms:modified xsi:type="dcterms:W3CDTF">2023-08-12T19:57:00Z</dcterms:modified>
</cp:coreProperties>
</file>