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ADD4" w14:textId="6425C02B" w:rsidR="00931DFD" w:rsidRPr="00931DFD" w:rsidRDefault="00931DFD" w:rsidP="001269F7">
      <w:pPr>
        <w:jc w:val="center"/>
        <w:rPr>
          <w:sz w:val="30"/>
          <w:szCs w:val="30"/>
        </w:rPr>
      </w:pPr>
      <w:r>
        <w:rPr>
          <w:sz w:val="30"/>
          <w:szCs w:val="30"/>
        </w:rPr>
        <w:t>Curriculum Vitae</w:t>
      </w:r>
    </w:p>
    <w:p w14:paraId="43A676BB" w14:textId="77777777" w:rsidR="00931DFD" w:rsidRDefault="00931DFD" w:rsidP="001269F7">
      <w:pPr>
        <w:jc w:val="center"/>
        <w:rPr>
          <w:b/>
          <w:sz w:val="30"/>
          <w:szCs w:val="30"/>
        </w:rPr>
      </w:pPr>
    </w:p>
    <w:p w14:paraId="37DFBBD6" w14:textId="77777777" w:rsidR="00140FD1" w:rsidRDefault="001269F7" w:rsidP="001269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Brian M. Gravely, Jr.</w:t>
      </w:r>
    </w:p>
    <w:p w14:paraId="1D35C980" w14:textId="5F9C107D" w:rsidR="001269F7" w:rsidRDefault="00931DFD" w:rsidP="001269F7">
      <w:pPr>
        <w:jc w:val="center"/>
      </w:pPr>
      <w:proofErr w:type="gramStart"/>
      <w:r>
        <w:t>1</w:t>
      </w:r>
      <w:r w:rsidR="00AC5B99">
        <w:t>33</w:t>
      </w:r>
      <w:proofErr w:type="gramEnd"/>
      <w:r>
        <w:t xml:space="preserve"> </w:t>
      </w:r>
      <w:r w:rsidR="00AC5B99">
        <w:t>Sleepy Creek Drive</w:t>
      </w:r>
    </w:p>
    <w:p w14:paraId="337FF54A" w14:textId="61B7FAE2" w:rsidR="001269F7" w:rsidRDefault="001269F7" w:rsidP="001269F7">
      <w:pPr>
        <w:jc w:val="center"/>
      </w:pPr>
      <w:r>
        <w:t xml:space="preserve">Athens, GA </w:t>
      </w:r>
      <w:r w:rsidR="00AC5B99">
        <w:t>30606</w:t>
      </w:r>
    </w:p>
    <w:p w14:paraId="4EF1DDCA" w14:textId="77777777" w:rsidR="001269F7" w:rsidRDefault="001269F7" w:rsidP="001269F7">
      <w:pPr>
        <w:jc w:val="center"/>
      </w:pPr>
      <w:r>
        <w:t>(828) 434-3090</w:t>
      </w:r>
    </w:p>
    <w:p w14:paraId="2FD67A48" w14:textId="77777777" w:rsidR="001269F7" w:rsidRDefault="0094337B" w:rsidP="001269F7">
      <w:pPr>
        <w:jc w:val="center"/>
      </w:pPr>
      <w:r>
        <w:t>bmg99472@uga.edu</w:t>
      </w:r>
    </w:p>
    <w:p w14:paraId="521DE536" w14:textId="77777777" w:rsidR="001269F7" w:rsidRDefault="001269F7" w:rsidP="001269F7">
      <w:pPr>
        <w:jc w:val="center"/>
      </w:pPr>
    </w:p>
    <w:p w14:paraId="5FEF2647" w14:textId="77777777" w:rsidR="001269F7" w:rsidRDefault="001269F7" w:rsidP="001269F7">
      <w:r>
        <w:rPr>
          <w:b/>
        </w:rPr>
        <w:t>EDUCATION</w:t>
      </w:r>
    </w:p>
    <w:p w14:paraId="749C4D94" w14:textId="77777777" w:rsidR="001269F7" w:rsidRDefault="001269F7" w:rsidP="001269F7">
      <w:r>
        <w:t>Ph.D. University of Geor</w:t>
      </w:r>
      <w:r w:rsidR="00534E0A">
        <w:t>gia, Dept. of Romance Languages</w:t>
      </w:r>
      <w:r w:rsidR="002A36ED">
        <w:t xml:space="preserve"> | August 2016-Present </w:t>
      </w:r>
    </w:p>
    <w:p w14:paraId="2B59142A" w14:textId="77777777" w:rsidR="00534E0A" w:rsidRDefault="001269F7" w:rsidP="001269F7">
      <w:r>
        <w:t xml:space="preserve">M.A. Appalachian State University, </w:t>
      </w:r>
      <w:r w:rsidR="00534E0A">
        <w:t>Dept. of Languages, Literatures &amp; Cultures</w:t>
      </w:r>
      <w:r w:rsidR="002A36ED">
        <w:t xml:space="preserve"> | May 2016</w:t>
      </w:r>
    </w:p>
    <w:p w14:paraId="13674A3B" w14:textId="77777777" w:rsidR="001269F7" w:rsidRDefault="001269F7" w:rsidP="001269F7">
      <w:r>
        <w:t>M.A. Universidad de Sala</w:t>
      </w:r>
      <w:r w:rsidR="00534E0A">
        <w:t xml:space="preserve">manca, </w:t>
      </w:r>
      <w:proofErr w:type="spellStart"/>
      <w:r w:rsidR="00534E0A">
        <w:t>Factultad</w:t>
      </w:r>
      <w:proofErr w:type="spellEnd"/>
      <w:r w:rsidR="00534E0A">
        <w:t xml:space="preserve"> de </w:t>
      </w:r>
      <w:proofErr w:type="spellStart"/>
      <w:r w:rsidR="00534E0A">
        <w:t>Filología</w:t>
      </w:r>
      <w:proofErr w:type="spellEnd"/>
      <w:r w:rsidR="002A36ED">
        <w:t xml:space="preserve"> | Sept. 2015-March 2016</w:t>
      </w:r>
    </w:p>
    <w:p w14:paraId="7C976B08" w14:textId="77777777" w:rsidR="001269F7" w:rsidRDefault="001269F7" w:rsidP="00534E0A">
      <w:r>
        <w:t xml:space="preserve">B.S. Appalachian State University, Dept. of </w:t>
      </w:r>
      <w:r w:rsidR="00534E0A">
        <w:t>Languages, Literatures &amp; Cultures</w:t>
      </w:r>
      <w:r w:rsidR="002A36ED">
        <w:t xml:space="preserve"> | May 2014</w:t>
      </w:r>
    </w:p>
    <w:p w14:paraId="57F21B8C" w14:textId="77777777" w:rsidR="001269F7" w:rsidRDefault="001269F7" w:rsidP="001269F7"/>
    <w:p w14:paraId="7E17BD9F" w14:textId="77777777" w:rsidR="001269F7" w:rsidRDefault="001269F7" w:rsidP="001269F7">
      <w:r>
        <w:rPr>
          <w:b/>
        </w:rPr>
        <w:t>RESEARCH</w:t>
      </w:r>
    </w:p>
    <w:p w14:paraId="6FD26EF3" w14:textId="77777777" w:rsidR="001269F7" w:rsidRDefault="001269F7" w:rsidP="001269F7">
      <w:r>
        <w:t>M.A. Thesis</w:t>
      </w:r>
      <w:r w:rsidRPr="001269F7">
        <w:t>:</w:t>
      </w:r>
      <w:r w:rsidRPr="001269F7">
        <w:rPr>
          <w:i/>
        </w:rPr>
        <w:t xml:space="preserve"> </w:t>
      </w:r>
      <w:r>
        <w:t>“</w:t>
      </w:r>
      <w:r w:rsidRPr="001269F7">
        <w:t xml:space="preserve">Las </w:t>
      </w:r>
      <w:proofErr w:type="spellStart"/>
      <w:r w:rsidRPr="001269F7">
        <w:t>propiedades</w:t>
      </w:r>
      <w:proofErr w:type="spellEnd"/>
      <w:r w:rsidRPr="001269F7">
        <w:t xml:space="preserve"> </w:t>
      </w:r>
      <w:proofErr w:type="spellStart"/>
      <w:r w:rsidRPr="001269F7">
        <w:t>sintáctico-semánticas</w:t>
      </w:r>
      <w:proofErr w:type="spellEnd"/>
      <w:r w:rsidRPr="001269F7">
        <w:t xml:space="preserve"> de </w:t>
      </w:r>
      <w:proofErr w:type="spellStart"/>
      <w:r w:rsidRPr="001269F7">
        <w:t>los</w:t>
      </w:r>
      <w:proofErr w:type="spellEnd"/>
      <w:r w:rsidRPr="001269F7">
        <w:t xml:space="preserve"> </w:t>
      </w:r>
      <w:proofErr w:type="spellStart"/>
      <w:r w:rsidRPr="001269F7">
        <w:t>dativos</w:t>
      </w:r>
      <w:proofErr w:type="spellEnd"/>
      <w:r w:rsidRPr="001269F7">
        <w:t xml:space="preserve"> </w:t>
      </w:r>
      <w:proofErr w:type="spellStart"/>
      <w:r w:rsidRPr="001269F7">
        <w:t>superfluos</w:t>
      </w:r>
      <w:proofErr w:type="spellEnd"/>
      <w:r w:rsidRPr="001269F7">
        <w:t xml:space="preserve">: </w:t>
      </w:r>
      <w:proofErr w:type="gramStart"/>
      <w:r w:rsidRPr="001269F7">
        <w:t>un</w:t>
      </w:r>
      <w:proofErr w:type="gramEnd"/>
      <w:r w:rsidRPr="001269F7">
        <w:t xml:space="preserve"> </w:t>
      </w:r>
      <w:proofErr w:type="spellStart"/>
      <w:r w:rsidRPr="001269F7">
        <w:t>estudio</w:t>
      </w:r>
      <w:proofErr w:type="spellEnd"/>
      <w:r w:rsidRPr="001269F7">
        <w:t xml:space="preserve"> </w:t>
      </w:r>
      <w:proofErr w:type="spellStart"/>
      <w:r w:rsidRPr="001269F7">
        <w:t>comparativo</w:t>
      </w:r>
      <w:proofErr w:type="spellEnd"/>
      <w:r w:rsidRPr="001269F7">
        <w:t xml:space="preserve"> entre el </w:t>
      </w:r>
      <w:proofErr w:type="spellStart"/>
      <w:r w:rsidRPr="001269F7">
        <w:t>castellano</w:t>
      </w:r>
      <w:proofErr w:type="spellEnd"/>
      <w:r w:rsidRPr="001269F7">
        <w:t xml:space="preserve"> y el </w:t>
      </w:r>
      <w:proofErr w:type="spellStart"/>
      <w:r w:rsidRPr="001269F7">
        <w:t>gallego</w:t>
      </w:r>
      <w:proofErr w:type="spellEnd"/>
      <w:r>
        <w:t>”</w:t>
      </w:r>
    </w:p>
    <w:p w14:paraId="76F75995" w14:textId="77777777" w:rsidR="001269F7" w:rsidRDefault="001269F7" w:rsidP="001269F7"/>
    <w:p w14:paraId="203129CD" w14:textId="3CFD2785" w:rsidR="00AC5B99" w:rsidRPr="00AC5B99" w:rsidRDefault="00AC5B99" w:rsidP="001269F7">
      <w:pPr>
        <w:rPr>
          <w:b/>
        </w:rPr>
      </w:pPr>
      <w:r w:rsidRPr="00AC5B99">
        <w:rPr>
          <w:b/>
        </w:rPr>
        <w:t>Peer-reviewed journal articles</w:t>
      </w:r>
    </w:p>
    <w:p w14:paraId="2CC0E443" w14:textId="6E8E82D3" w:rsidR="00BE0192" w:rsidRDefault="00AC5B99" w:rsidP="006D0006">
      <w:pPr>
        <w:pStyle w:val="ListParagraph"/>
        <w:numPr>
          <w:ilvl w:val="0"/>
          <w:numId w:val="6"/>
        </w:numPr>
        <w:ind w:left="360"/>
      </w:pPr>
      <w:r>
        <w:t xml:space="preserve">Gravely, Brian. 2017. </w:t>
      </w:r>
      <w:proofErr w:type="spellStart"/>
      <w:r w:rsidRPr="00AC5B99">
        <w:t>Unha</w:t>
      </w:r>
      <w:proofErr w:type="spellEnd"/>
      <w:r w:rsidRPr="00AC5B99">
        <w:t xml:space="preserve"> </w:t>
      </w:r>
      <w:proofErr w:type="spellStart"/>
      <w:r w:rsidRPr="00AC5B99">
        <w:t>mirada</w:t>
      </w:r>
      <w:proofErr w:type="spellEnd"/>
      <w:r w:rsidRPr="00AC5B99">
        <w:t xml:space="preserve"> </w:t>
      </w:r>
      <w:proofErr w:type="spellStart"/>
      <w:proofErr w:type="gramStart"/>
      <w:r w:rsidRPr="00AC5B99">
        <w:t>cara</w:t>
      </w:r>
      <w:proofErr w:type="spellEnd"/>
      <w:proofErr w:type="gramEnd"/>
      <w:r w:rsidRPr="00AC5B99">
        <w:t xml:space="preserve"> a </w:t>
      </w:r>
      <w:r w:rsidRPr="0089693D">
        <w:rPr>
          <w:i/>
        </w:rPr>
        <w:t>u</w:t>
      </w:r>
      <w:r w:rsidRPr="00AC5B99">
        <w:t xml:space="preserve"> e </w:t>
      </w:r>
      <w:proofErr w:type="spellStart"/>
      <w:r w:rsidRPr="0089693D">
        <w:rPr>
          <w:i/>
        </w:rPr>
        <w:t>onde</w:t>
      </w:r>
      <w:proofErr w:type="spellEnd"/>
      <w:r w:rsidRPr="00AC5B99">
        <w:t xml:space="preserve"> </w:t>
      </w:r>
      <w:proofErr w:type="spellStart"/>
      <w:r w:rsidRPr="00AC5B99">
        <w:t>n’As</w:t>
      </w:r>
      <w:proofErr w:type="spellEnd"/>
      <w:r w:rsidRPr="00AC5B99">
        <w:t xml:space="preserve"> </w:t>
      </w:r>
      <w:proofErr w:type="spellStart"/>
      <w:r w:rsidRPr="00AC5B99">
        <w:t>Cantigas</w:t>
      </w:r>
      <w:proofErr w:type="spellEnd"/>
      <w:r w:rsidRPr="00AC5B99">
        <w:t xml:space="preserve"> de Santa </w:t>
      </w:r>
      <w:proofErr w:type="spellStart"/>
      <w:r w:rsidRPr="00AC5B99">
        <w:t>María</w:t>
      </w:r>
      <w:proofErr w:type="spellEnd"/>
      <w:r w:rsidRPr="00AC5B99">
        <w:t xml:space="preserve">: un </w:t>
      </w:r>
      <w:proofErr w:type="spellStart"/>
      <w:r w:rsidRPr="00AC5B99">
        <w:t>traballo</w:t>
      </w:r>
      <w:proofErr w:type="spellEnd"/>
      <w:r w:rsidRPr="00AC5B99">
        <w:t xml:space="preserve"> </w:t>
      </w:r>
      <w:proofErr w:type="spellStart"/>
      <w:r w:rsidRPr="00AC5B99">
        <w:t>cuantitativo</w:t>
      </w:r>
      <w:proofErr w:type="spellEnd"/>
      <w:r>
        <w:t xml:space="preserve">. </w:t>
      </w:r>
      <w:proofErr w:type="spellStart"/>
      <w:r w:rsidRPr="006D0006">
        <w:rPr>
          <w:i/>
        </w:rPr>
        <w:t>Revista</w:t>
      </w:r>
      <w:proofErr w:type="spellEnd"/>
      <w:r w:rsidRPr="006D0006">
        <w:rPr>
          <w:i/>
        </w:rPr>
        <w:t xml:space="preserve"> </w:t>
      </w:r>
      <w:proofErr w:type="spellStart"/>
      <w:r w:rsidRPr="006D0006">
        <w:rPr>
          <w:i/>
        </w:rPr>
        <w:t>Galega</w:t>
      </w:r>
      <w:proofErr w:type="spellEnd"/>
      <w:r w:rsidRPr="006D0006">
        <w:rPr>
          <w:i/>
        </w:rPr>
        <w:t xml:space="preserve"> </w:t>
      </w:r>
      <w:r w:rsidR="003F5C4E">
        <w:rPr>
          <w:i/>
        </w:rPr>
        <w:t xml:space="preserve">de </w:t>
      </w:r>
      <w:proofErr w:type="spellStart"/>
      <w:r w:rsidRPr="006D0006">
        <w:rPr>
          <w:i/>
        </w:rPr>
        <w:t>Filoloxía</w:t>
      </w:r>
      <w:proofErr w:type="spellEnd"/>
      <w:r>
        <w:t>, 18,</w:t>
      </w:r>
      <w:r w:rsidRPr="00AC5B99">
        <w:t xml:space="preserve"> 69-78</w:t>
      </w:r>
      <w:r>
        <w:t>.</w:t>
      </w:r>
    </w:p>
    <w:p w14:paraId="4A3E912A" w14:textId="77777777" w:rsidR="00AC5B99" w:rsidRDefault="00AC5B99" w:rsidP="00AC5B99"/>
    <w:p w14:paraId="256B6B5D" w14:textId="56E1E78A" w:rsidR="00AC5B99" w:rsidRDefault="00AC5B99" w:rsidP="00AC5B99">
      <w:pPr>
        <w:rPr>
          <w:b/>
        </w:rPr>
      </w:pPr>
      <w:r w:rsidRPr="00AC5B99">
        <w:rPr>
          <w:b/>
        </w:rPr>
        <w:t>Articles in progress</w:t>
      </w:r>
    </w:p>
    <w:p w14:paraId="59D328B1" w14:textId="636A7389" w:rsidR="006D0006" w:rsidRDefault="0008730C" w:rsidP="00AC5B99">
      <w:pPr>
        <w:pStyle w:val="ListParagraph"/>
        <w:numPr>
          <w:ilvl w:val="0"/>
          <w:numId w:val="5"/>
        </w:numPr>
        <w:ind w:left="360"/>
      </w:pPr>
      <w:r>
        <w:t>“Exaptation in Western Romance: giving rise to the Galician IFS”</w:t>
      </w:r>
      <w:r w:rsidR="0070536D">
        <w:t xml:space="preserve"> (submitted for review)</w:t>
      </w:r>
    </w:p>
    <w:p w14:paraId="346009F3" w14:textId="1DE09FB2" w:rsidR="0070536D" w:rsidRDefault="0070536D" w:rsidP="00AC5B99">
      <w:pPr>
        <w:pStyle w:val="ListParagraph"/>
        <w:numPr>
          <w:ilvl w:val="0"/>
          <w:numId w:val="5"/>
        </w:numPr>
        <w:ind w:left="360"/>
      </w:pPr>
      <w:r>
        <w:t>“</w:t>
      </w:r>
      <w:proofErr w:type="spellStart"/>
      <w:r>
        <w:t>Verbless</w:t>
      </w:r>
      <w:proofErr w:type="spellEnd"/>
      <w:r>
        <w:t xml:space="preserve"> DP interrogative constructions and </w:t>
      </w:r>
      <w:proofErr w:type="spellStart"/>
      <w:r>
        <w:t>enclisis</w:t>
      </w:r>
      <w:proofErr w:type="spellEnd"/>
      <w:r>
        <w:t xml:space="preserve"> in Galician”</w:t>
      </w:r>
    </w:p>
    <w:p w14:paraId="10512781" w14:textId="77777777" w:rsidR="0008730C" w:rsidRPr="001E5D3A" w:rsidRDefault="0008730C" w:rsidP="00AC5B99"/>
    <w:p w14:paraId="73650CFC" w14:textId="6FA509B2" w:rsidR="00D868F3" w:rsidRPr="00D868F3" w:rsidRDefault="00AC5B99" w:rsidP="00D868F3">
      <w:pPr>
        <w:rPr>
          <w:b/>
        </w:rPr>
      </w:pPr>
      <w:r w:rsidRPr="00AC5B99">
        <w:rPr>
          <w:b/>
        </w:rPr>
        <w:t>Conference presentations</w:t>
      </w:r>
    </w:p>
    <w:p w14:paraId="3418F2F1" w14:textId="24170BFE" w:rsidR="00A954C1" w:rsidRDefault="00A954C1" w:rsidP="00AC5B99">
      <w:pPr>
        <w:pStyle w:val="ListParagraph"/>
        <w:numPr>
          <w:ilvl w:val="0"/>
          <w:numId w:val="4"/>
        </w:numPr>
        <w:ind w:left="360"/>
      </w:pPr>
      <w:r>
        <w:t>“</w:t>
      </w:r>
      <w:proofErr w:type="spellStart"/>
      <w:r>
        <w:t>Verbless</w:t>
      </w:r>
      <w:proofErr w:type="spellEnd"/>
      <w:r>
        <w:t xml:space="preserve"> DP interrogative constructions and </w:t>
      </w:r>
      <w:proofErr w:type="spellStart"/>
      <w:r>
        <w:t>enclisis</w:t>
      </w:r>
      <w:proofErr w:type="spellEnd"/>
      <w:r>
        <w:t xml:space="preserve"> in Galician”. </w:t>
      </w:r>
      <w:proofErr w:type="gramStart"/>
      <w:r>
        <w:t>22</w:t>
      </w:r>
      <w:r w:rsidRPr="0070536D">
        <w:rPr>
          <w:vertAlign w:val="superscript"/>
        </w:rPr>
        <w:t>nd</w:t>
      </w:r>
      <w:proofErr w:type="gramEnd"/>
      <w:r>
        <w:t xml:space="preserve"> Hispanic Linguistics Symposium (HLS). University of Texas, Austin, TX, October 2018.</w:t>
      </w:r>
    </w:p>
    <w:p w14:paraId="67A60C40" w14:textId="6CB8B88D" w:rsidR="00A954C1" w:rsidRDefault="00D868F3" w:rsidP="004C6C27">
      <w:pPr>
        <w:pStyle w:val="ListParagraph"/>
        <w:numPr>
          <w:ilvl w:val="0"/>
          <w:numId w:val="4"/>
        </w:numPr>
        <w:ind w:left="360"/>
      </w:pPr>
      <w:r>
        <w:t xml:space="preserve">“U-lo </w:t>
      </w:r>
      <w:proofErr w:type="spellStart"/>
      <w:r>
        <w:t>copulativo</w:t>
      </w:r>
      <w:proofErr w:type="spellEnd"/>
      <w:r>
        <w:t xml:space="preserve"> </w:t>
      </w:r>
      <w:proofErr w:type="spellStart"/>
      <w:r>
        <w:t>nulo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sintaxe</w:t>
      </w:r>
      <w:proofErr w:type="spellEnd"/>
      <w:r>
        <w:t>?</w:t>
      </w:r>
      <w:r w:rsidR="00223F0C">
        <w:t xml:space="preserve">” </w:t>
      </w:r>
      <w:r w:rsidR="00223F0C" w:rsidRPr="00223F0C">
        <w:t xml:space="preserve">XII </w:t>
      </w:r>
      <w:proofErr w:type="spellStart"/>
      <w:r w:rsidR="00223F0C" w:rsidRPr="00223F0C">
        <w:t>Congreso</w:t>
      </w:r>
      <w:proofErr w:type="spellEnd"/>
      <w:r w:rsidR="00223F0C" w:rsidRPr="00223F0C">
        <w:t xml:space="preserve"> </w:t>
      </w:r>
      <w:proofErr w:type="spellStart"/>
      <w:r w:rsidR="00223F0C" w:rsidRPr="00223F0C">
        <w:t>Internacional</w:t>
      </w:r>
      <w:proofErr w:type="spellEnd"/>
      <w:r w:rsidR="00223F0C" w:rsidRPr="00223F0C">
        <w:t xml:space="preserve"> da </w:t>
      </w:r>
      <w:proofErr w:type="spellStart"/>
      <w:r w:rsidR="00223F0C">
        <w:t>Asociación</w:t>
      </w:r>
      <w:proofErr w:type="spellEnd"/>
      <w:r w:rsidR="00223F0C">
        <w:t xml:space="preserve"> </w:t>
      </w:r>
      <w:proofErr w:type="spellStart"/>
      <w:r w:rsidR="00223F0C">
        <w:t>Internacional</w:t>
      </w:r>
      <w:proofErr w:type="spellEnd"/>
      <w:r w:rsidR="00223F0C">
        <w:t xml:space="preserve"> de </w:t>
      </w:r>
      <w:proofErr w:type="spellStart"/>
      <w:r w:rsidR="00223F0C">
        <w:t>Estudos</w:t>
      </w:r>
      <w:proofErr w:type="spellEnd"/>
      <w:r w:rsidR="00223F0C">
        <w:t xml:space="preserve"> </w:t>
      </w:r>
      <w:proofErr w:type="spellStart"/>
      <w:r w:rsidR="00223F0C">
        <w:t>Galegos</w:t>
      </w:r>
      <w:proofErr w:type="spellEnd"/>
      <w:r w:rsidR="00223F0C">
        <w:t xml:space="preserve"> (</w:t>
      </w:r>
      <w:r w:rsidR="00223F0C" w:rsidRPr="00223F0C">
        <w:t>AIEG</w:t>
      </w:r>
      <w:r w:rsidR="00223F0C">
        <w:t xml:space="preserve">). </w:t>
      </w:r>
      <w:r w:rsidR="00223F0C" w:rsidRPr="00223F0C">
        <w:t xml:space="preserve">Universidad </w:t>
      </w:r>
      <w:proofErr w:type="spellStart"/>
      <w:r w:rsidR="00223F0C" w:rsidRPr="00223F0C">
        <w:t>Complutense</w:t>
      </w:r>
      <w:proofErr w:type="spellEnd"/>
      <w:r w:rsidR="00223F0C" w:rsidRPr="00223F0C">
        <w:t xml:space="preserve"> de Madrid</w:t>
      </w:r>
      <w:r w:rsidR="00223F0C">
        <w:t>, Madrid, Spain, September 2018.</w:t>
      </w:r>
    </w:p>
    <w:p w14:paraId="4C2AE5C7" w14:textId="6830D2EE" w:rsidR="004C6C27" w:rsidRPr="00286642" w:rsidRDefault="004C6C27" w:rsidP="004C6C27">
      <w:pPr>
        <w:pStyle w:val="ListParagraph"/>
        <w:numPr>
          <w:ilvl w:val="0"/>
          <w:numId w:val="4"/>
        </w:numPr>
        <w:ind w:left="360"/>
      </w:pPr>
      <w:r>
        <w:t xml:space="preserve">“How can exaptation presuppose </w:t>
      </w:r>
      <w:proofErr w:type="spellStart"/>
      <w:r>
        <w:t>grammaticalization</w:t>
      </w:r>
      <w:proofErr w:type="spellEnd"/>
      <w:r>
        <w:t>? A case of Norwest-Iberian Romance”. Kentucky Foreign Language Conference (KFLC). University of Kentucky, Lexington KY, 21 April, 2018</w:t>
      </w:r>
    </w:p>
    <w:p w14:paraId="11718C95" w14:textId="222613CA" w:rsidR="004C6C27" w:rsidRDefault="004C6C27" w:rsidP="00AC5B99">
      <w:pPr>
        <w:pStyle w:val="ListParagraph"/>
        <w:numPr>
          <w:ilvl w:val="0"/>
          <w:numId w:val="4"/>
        </w:numPr>
        <w:ind w:left="360"/>
      </w:pPr>
      <w:r>
        <w:t xml:space="preserve">“Exaptation in Western Romance: giving rise to the Galician </w:t>
      </w:r>
      <w:proofErr w:type="spellStart"/>
      <w:r w:rsidRPr="006D0006">
        <w:rPr>
          <w:i/>
        </w:rPr>
        <w:t>índice</w:t>
      </w:r>
      <w:proofErr w:type="spellEnd"/>
      <w:r w:rsidRPr="006D0006">
        <w:rPr>
          <w:i/>
        </w:rPr>
        <w:t xml:space="preserve"> </w:t>
      </w:r>
      <w:proofErr w:type="spellStart"/>
      <w:r w:rsidRPr="006D0006">
        <w:rPr>
          <w:i/>
        </w:rPr>
        <w:t>funcional</w:t>
      </w:r>
      <w:proofErr w:type="spellEnd"/>
      <w:r w:rsidRPr="006D0006">
        <w:rPr>
          <w:i/>
        </w:rPr>
        <w:t xml:space="preserve"> de </w:t>
      </w:r>
      <w:proofErr w:type="spellStart"/>
      <w:r w:rsidRPr="006D0006">
        <w:rPr>
          <w:i/>
        </w:rPr>
        <w:t>suxeito</w:t>
      </w:r>
      <w:proofErr w:type="spellEnd"/>
      <w:r>
        <w:t xml:space="preserve">”. </w:t>
      </w:r>
      <w:proofErr w:type="gramStart"/>
      <w:r>
        <w:t>21</w:t>
      </w:r>
      <w:r w:rsidRPr="006D0006">
        <w:rPr>
          <w:vertAlign w:val="superscript"/>
        </w:rPr>
        <w:t>st</w:t>
      </w:r>
      <w:proofErr w:type="gramEnd"/>
      <w:r>
        <w:t xml:space="preserve"> Hispanic Linguistics Symposium (HLS). Texas Tech University, Lubbock, TX, 26 </w:t>
      </w:r>
      <w:proofErr w:type="gramStart"/>
      <w:r>
        <w:t>October,</w:t>
      </w:r>
      <w:proofErr w:type="gramEnd"/>
      <w:r>
        <w:t xml:space="preserve"> 2017.</w:t>
      </w:r>
    </w:p>
    <w:p w14:paraId="56F85C5F" w14:textId="1B4C3AC9" w:rsidR="006D0006" w:rsidRDefault="00286642" w:rsidP="00AC5B99">
      <w:pPr>
        <w:pStyle w:val="ListParagraph"/>
        <w:numPr>
          <w:ilvl w:val="0"/>
          <w:numId w:val="4"/>
        </w:numPr>
        <w:ind w:left="360"/>
      </w:pPr>
      <w:r>
        <w:t>“</w:t>
      </w:r>
      <w:r w:rsidRPr="006D0006">
        <w:rPr>
          <w:i/>
        </w:rPr>
        <w:t>U-lo u?</w:t>
      </w:r>
      <w:r>
        <w:t xml:space="preserve"> A diachronic view of the </w:t>
      </w:r>
      <w:proofErr w:type="spellStart"/>
      <w:r>
        <w:t>grammaticalization</w:t>
      </w:r>
      <w:proofErr w:type="spellEnd"/>
      <w:r>
        <w:t xml:space="preserve"> of the Galician </w:t>
      </w:r>
      <w:r w:rsidRPr="006D0006">
        <w:rPr>
          <w:i/>
        </w:rPr>
        <w:t>u</w:t>
      </w:r>
      <w:r>
        <w:t xml:space="preserve">”. Kentucky Foreign Language Conference. University of Kentucky, Lexington, KY, 21 </w:t>
      </w:r>
      <w:proofErr w:type="gramStart"/>
      <w:r>
        <w:t>April,</w:t>
      </w:r>
      <w:proofErr w:type="gramEnd"/>
      <w:r>
        <w:t xml:space="preserve"> 2017. </w:t>
      </w:r>
    </w:p>
    <w:p w14:paraId="5031D797" w14:textId="77777777" w:rsidR="00F02070" w:rsidRPr="0008730C" w:rsidRDefault="00F02070" w:rsidP="00AC5B99"/>
    <w:p w14:paraId="634FAFF1" w14:textId="77777777" w:rsidR="001E5D3A" w:rsidRDefault="00AC5B99" w:rsidP="001E5D3A">
      <w:pPr>
        <w:rPr>
          <w:b/>
        </w:rPr>
      </w:pPr>
      <w:r w:rsidRPr="00AC5B99">
        <w:rPr>
          <w:b/>
        </w:rPr>
        <w:t>Current projects</w:t>
      </w:r>
    </w:p>
    <w:p w14:paraId="4BF6E23A" w14:textId="3BF80DDE" w:rsidR="006D0006" w:rsidRDefault="001E5D3A" w:rsidP="006D0006">
      <w:pPr>
        <w:pStyle w:val="ListParagraph"/>
        <w:numPr>
          <w:ilvl w:val="0"/>
          <w:numId w:val="7"/>
        </w:numPr>
        <w:ind w:left="360"/>
      </w:pPr>
      <w:r>
        <w:t xml:space="preserve">“Syntactic limitations of </w:t>
      </w:r>
      <w:proofErr w:type="spellStart"/>
      <w:r>
        <w:t>clitic</w:t>
      </w:r>
      <w:proofErr w:type="spellEnd"/>
      <w:r>
        <w:t xml:space="preserve"> determiners”</w:t>
      </w:r>
    </w:p>
    <w:p w14:paraId="71A09634" w14:textId="54C4790F" w:rsidR="001E5D3A" w:rsidRPr="006D0006" w:rsidRDefault="001E5D3A" w:rsidP="006D0006">
      <w:pPr>
        <w:pStyle w:val="ListParagraph"/>
        <w:numPr>
          <w:ilvl w:val="0"/>
          <w:numId w:val="7"/>
        </w:numPr>
        <w:ind w:left="360"/>
      </w:pPr>
      <w:r>
        <w:t>“</w:t>
      </w:r>
      <w:r w:rsidR="004C6C27">
        <w:t xml:space="preserve">Comparing the Galician-Portuguese </w:t>
      </w:r>
      <w:r w:rsidR="004C6C27">
        <w:rPr>
          <w:i/>
        </w:rPr>
        <w:t>u</w:t>
      </w:r>
      <w:r w:rsidR="004C6C27">
        <w:t>-</w:t>
      </w:r>
      <w:proofErr w:type="spellStart"/>
      <w:r w:rsidR="004C6C27">
        <w:rPr>
          <w:i/>
        </w:rPr>
        <w:t>onde</w:t>
      </w:r>
      <w:proofErr w:type="spellEnd"/>
      <w:r w:rsidR="004C6C27">
        <w:t xml:space="preserve"> and the Spanish </w:t>
      </w:r>
      <w:r w:rsidR="004C6C27">
        <w:rPr>
          <w:i/>
        </w:rPr>
        <w:t>o</w:t>
      </w:r>
      <w:r w:rsidR="004C6C27">
        <w:t>-</w:t>
      </w:r>
      <w:proofErr w:type="spellStart"/>
      <w:r w:rsidR="004C6C27">
        <w:rPr>
          <w:i/>
        </w:rPr>
        <w:t>donde</w:t>
      </w:r>
      <w:proofErr w:type="spellEnd"/>
      <w:r w:rsidR="004C6C27">
        <w:t xml:space="preserve">: socio-historic motives” </w:t>
      </w:r>
    </w:p>
    <w:p w14:paraId="7F01B720" w14:textId="77777777" w:rsidR="00BE0192" w:rsidRDefault="00BE0192" w:rsidP="001269F7"/>
    <w:p w14:paraId="7FDB5031" w14:textId="77777777" w:rsidR="00320644" w:rsidRDefault="00320644" w:rsidP="001269F7">
      <w:pPr>
        <w:rPr>
          <w:b/>
        </w:rPr>
      </w:pPr>
      <w:r>
        <w:rPr>
          <w:b/>
        </w:rPr>
        <w:t>EXPERIENCE LIVING ABROAD</w:t>
      </w:r>
    </w:p>
    <w:p w14:paraId="1BA05486" w14:textId="77777777" w:rsidR="00320644" w:rsidRDefault="00320644" w:rsidP="001269F7">
      <w:r>
        <w:t>Seville, Spain</w:t>
      </w:r>
      <w:r w:rsidR="002A36ED">
        <w:t xml:space="preserve"> | July 2012-October 2013 </w:t>
      </w:r>
    </w:p>
    <w:p w14:paraId="70D761BB" w14:textId="77777777" w:rsidR="00320644" w:rsidRDefault="00320644" w:rsidP="001269F7">
      <w:r>
        <w:t>Salamanca, Spain</w:t>
      </w:r>
      <w:r w:rsidR="002A36ED">
        <w:t xml:space="preserve"> | September 2015-March 2016 </w:t>
      </w:r>
    </w:p>
    <w:p w14:paraId="11CD46F6" w14:textId="77777777" w:rsidR="00320644" w:rsidRPr="00320644" w:rsidRDefault="00320644" w:rsidP="001269F7"/>
    <w:p w14:paraId="0B2800F2" w14:textId="77777777" w:rsidR="00BE0192" w:rsidRDefault="00BE0192" w:rsidP="001269F7">
      <w:pPr>
        <w:rPr>
          <w:b/>
        </w:rPr>
      </w:pPr>
      <w:r>
        <w:rPr>
          <w:b/>
        </w:rPr>
        <w:t>PROFESSIONAL EXPERIENCE</w:t>
      </w:r>
    </w:p>
    <w:p w14:paraId="18B8F286" w14:textId="77777777" w:rsidR="00320644" w:rsidRDefault="007D2822" w:rsidP="001269F7">
      <w:r>
        <w:t>University of Georgia, Department of Romance Languages</w:t>
      </w:r>
      <w:r w:rsidR="002A36ED">
        <w:t xml:space="preserve"> | August 2016-Present </w:t>
      </w:r>
    </w:p>
    <w:p w14:paraId="0A3CB169" w14:textId="77777777" w:rsidR="007D2822" w:rsidRDefault="007D2822" w:rsidP="001269F7">
      <w:r>
        <w:rPr>
          <w:i/>
        </w:rPr>
        <w:t>Spanish Instructor of Record</w:t>
      </w:r>
    </w:p>
    <w:p w14:paraId="556EBB7F" w14:textId="77777777" w:rsidR="00DE3610" w:rsidRDefault="00DE3610" w:rsidP="00DE3610">
      <w:pPr>
        <w:pStyle w:val="ListParagraph"/>
        <w:numPr>
          <w:ilvl w:val="0"/>
          <w:numId w:val="3"/>
        </w:numPr>
      </w:pPr>
      <w:r>
        <w:t>Preparing and teaching class</w:t>
      </w:r>
    </w:p>
    <w:p w14:paraId="141BD360" w14:textId="77777777" w:rsidR="00DE3610" w:rsidRDefault="00DE3610" w:rsidP="00DE3610">
      <w:pPr>
        <w:pStyle w:val="ListParagraph"/>
        <w:numPr>
          <w:ilvl w:val="0"/>
          <w:numId w:val="3"/>
        </w:numPr>
      </w:pPr>
      <w:r>
        <w:t>Homework and exam grading</w:t>
      </w:r>
    </w:p>
    <w:p w14:paraId="0A88D45B" w14:textId="77777777" w:rsidR="00DE3610" w:rsidRDefault="00DE3610" w:rsidP="00DE3610">
      <w:pPr>
        <w:pStyle w:val="ListParagraph"/>
        <w:numPr>
          <w:ilvl w:val="0"/>
          <w:numId w:val="3"/>
        </w:numPr>
      </w:pPr>
      <w:r>
        <w:t>Individual tutoring sessions</w:t>
      </w:r>
    </w:p>
    <w:p w14:paraId="6D68ECF9" w14:textId="59A8F02C" w:rsidR="006A5BD6" w:rsidRDefault="006A5BD6" w:rsidP="006A5BD6">
      <w:r>
        <w:rPr>
          <w:i/>
        </w:rPr>
        <w:t xml:space="preserve">Coordinator of UGA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España</w:t>
      </w:r>
      <w:proofErr w:type="spellEnd"/>
      <w:r>
        <w:rPr>
          <w:i/>
        </w:rPr>
        <w:t>—</w:t>
      </w:r>
      <w:proofErr w:type="spellStart"/>
      <w:r>
        <w:rPr>
          <w:i/>
        </w:rPr>
        <w:t>Sevilla</w:t>
      </w:r>
      <w:proofErr w:type="spellEnd"/>
    </w:p>
    <w:p w14:paraId="4112A173" w14:textId="6FE11005" w:rsidR="006A5BD6" w:rsidRDefault="006A5BD6" w:rsidP="006A5BD6">
      <w:pPr>
        <w:pStyle w:val="ListParagraph"/>
        <w:numPr>
          <w:ilvl w:val="0"/>
          <w:numId w:val="8"/>
        </w:numPr>
      </w:pPr>
      <w:r>
        <w:t>Activity planning</w:t>
      </w:r>
    </w:p>
    <w:p w14:paraId="2830835C" w14:textId="534CFCAF" w:rsidR="006A5BD6" w:rsidRPr="006A5BD6" w:rsidRDefault="006A5BD6" w:rsidP="006A5BD6">
      <w:pPr>
        <w:pStyle w:val="ListParagraph"/>
        <w:numPr>
          <w:ilvl w:val="0"/>
          <w:numId w:val="8"/>
        </w:numPr>
      </w:pPr>
      <w:r>
        <w:t>Financial planning</w:t>
      </w:r>
    </w:p>
    <w:p w14:paraId="3E476FAA" w14:textId="77777777" w:rsidR="00320644" w:rsidRDefault="00320644" w:rsidP="001269F7">
      <w:r>
        <w:t xml:space="preserve">Green </w:t>
      </w:r>
      <w:r w:rsidR="007D2822">
        <w:t>City School</w:t>
      </w:r>
      <w:r w:rsidR="002A36ED">
        <w:t xml:space="preserve"> | July 2012-October 2013 </w:t>
      </w:r>
    </w:p>
    <w:p w14:paraId="5593A6F8" w14:textId="77777777" w:rsidR="007D2822" w:rsidRDefault="007D2822" w:rsidP="001269F7">
      <w:pPr>
        <w:rPr>
          <w:i/>
        </w:rPr>
      </w:pPr>
      <w:r>
        <w:rPr>
          <w:i/>
        </w:rPr>
        <w:t>Instructor of English</w:t>
      </w:r>
    </w:p>
    <w:p w14:paraId="1C796C9C" w14:textId="77777777" w:rsidR="00E573F0" w:rsidRDefault="00E573F0" w:rsidP="00E573F0">
      <w:pPr>
        <w:pStyle w:val="ListParagraph"/>
        <w:numPr>
          <w:ilvl w:val="0"/>
          <w:numId w:val="1"/>
        </w:numPr>
      </w:pPr>
      <w:r>
        <w:t>Ages 5 to 17</w:t>
      </w:r>
    </w:p>
    <w:p w14:paraId="79486174" w14:textId="67EAE5D7" w:rsidR="00E573F0" w:rsidRPr="00E573F0" w:rsidRDefault="00E46399" w:rsidP="00E573F0">
      <w:pPr>
        <w:pStyle w:val="ListParagraph"/>
        <w:numPr>
          <w:ilvl w:val="0"/>
          <w:numId w:val="1"/>
        </w:numPr>
      </w:pPr>
      <w:r>
        <w:t>Designing of</w:t>
      </w:r>
      <w:r w:rsidR="00E573F0">
        <w:t xml:space="preserve"> summer course for 16-17 year-old group</w:t>
      </w:r>
    </w:p>
    <w:p w14:paraId="68CF959A" w14:textId="77777777" w:rsidR="007D2822" w:rsidRDefault="007D2822" w:rsidP="001269F7">
      <w:r>
        <w:t>Appalachian State University, Dept. of Romance Languages</w:t>
      </w:r>
      <w:r w:rsidR="002A36ED">
        <w:t xml:space="preserve"> | January 2009-January 2011</w:t>
      </w:r>
    </w:p>
    <w:p w14:paraId="7EAB1586" w14:textId="77777777" w:rsidR="007D2822" w:rsidRDefault="007D2822" w:rsidP="001269F7">
      <w:r>
        <w:rPr>
          <w:i/>
        </w:rPr>
        <w:t>Spanish Teaching Assistant</w:t>
      </w:r>
    </w:p>
    <w:p w14:paraId="0465BB0E" w14:textId="77777777" w:rsidR="00E573F0" w:rsidRDefault="00E573F0" w:rsidP="00E573F0">
      <w:pPr>
        <w:pStyle w:val="ListParagraph"/>
        <w:numPr>
          <w:ilvl w:val="0"/>
          <w:numId w:val="2"/>
        </w:numPr>
      </w:pPr>
      <w:r>
        <w:t>Language tutoring sessions</w:t>
      </w:r>
    </w:p>
    <w:p w14:paraId="4DC5C7D9" w14:textId="77777777" w:rsidR="00E573F0" w:rsidRPr="00E573F0" w:rsidRDefault="00DE3610" w:rsidP="00E573F0">
      <w:pPr>
        <w:pStyle w:val="ListParagraph"/>
        <w:numPr>
          <w:ilvl w:val="0"/>
          <w:numId w:val="2"/>
        </w:numPr>
      </w:pPr>
      <w:r>
        <w:t>Homework and exam grading</w:t>
      </w:r>
    </w:p>
    <w:p w14:paraId="264357C7" w14:textId="77777777" w:rsidR="00DE3610" w:rsidRDefault="00DE3610" w:rsidP="001269F7">
      <w:pPr>
        <w:rPr>
          <w:b/>
        </w:rPr>
      </w:pPr>
    </w:p>
    <w:p w14:paraId="008B35FA" w14:textId="77777777" w:rsidR="00320644" w:rsidRDefault="00320644" w:rsidP="001269F7">
      <w:r>
        <w:rPr>
          <w:b/>
        </w:rPr>
        <w:t>ACADEMIC RESEARCH INTERESTS</w:t>
      </w:r>
    </w:p>
    <w:p w14:paraId="77A272A3" w14:textId="5C45C288" w:rsidR="00BE0192" w:rsidRDefault="008604D3" w:rsidP="001269F7">
      <w:r>
        <w:t>Theoretical</w:t>
      </w:r>
      <w:r w:rsidR="00DE3610">
        <w:t xml:space="preserve"> Linguistics</w:t>
      </w:r>
      <w:r>
        <w:t xml:space="preserve"> (Comparative Syntax)</w:t>
      </w:r>
    </w:p>
    <w:p w14:paraId="287007ED" w14:textId="7CF2DF7F" w:rsidR="008604D3" w:rsidRDefault="008604D3" w:rsidP="001269F7">
      <w:r>
        <w:t xml:space="preserve">Formal diachronic change (i.e., </w:t>
      </w:r>
      <w:proofErr w:type="spellStart"/>
      <w:r>
        <w:t>Grammaticalization</w:t>
      </w:r>
      <w:proofErr w:type="spellEnd"/>
      <w:r>
        <w:t xml:space="preserve"> in the Minimalist Program)</w:t>
      </w:r>
    </w:p>
    <w:p w14:paraId="6F9CEB1D" w14:textId="77777777" w:rsidR="008604D3" w:rsidRDefault="008604D3" w:rsidP="001269F7">
      <w:r w:rsidRPr="008604D3">
        <w:t xml:space="preserve">The </w:t>
      </w:r>
      <w:proofErr w:type="spellStart"/>
      <w:r w:rsidRPr="008604D3">
        <w:t>morphosyntax</w:t>
      </w:r>
      <w:proofErr w:type="spellEnd"/>
      <w:r w:rsidRPr="008604D3">
        <w:t xml:space="preserve"> of </w:t>
      </w:r>
      <w:proofErr w:type="spellStart"/>
      <w:r w:rsidRPr="008604D3">
        <w:t>clitics</w:t>
      </w:r>
      <w:proofErr w:type="spellEnd"/>
      <w:r w:rsidRPr="008604D3">
        <w:t xml:space="preserve"> in Galician  </w:t>
      </w:r>
    </w:p>
    <w:p w14:paraId="505FABB1" w14:textId="65E34E75" w:rsidR="008604D3" w:rsidRDefault="008604D3" w:rsidP="001269F7">
      <w:proofErr w:type="spellStart"/>
      <w:r w:rsidRPr="008604D3">
        <w:t>Grammaticalization</w:t>
      </w:r>
      <w:proofErr w:type="spellEnd"/>
      <w:r w:rsidRPr="008604D3">
        <w:t xml:space="preserve"> and parameter change in the </w:t>
      </w:r>
      <w:proofErr w:type="spellStart"/>
      <w:r w:rsidRPr="008604D3">
        <w:t>morphosyntax</w:t>
      </w:r>
      <w:proofErr w:type="spellEnd"/>
      <w:r w:rsidRPr="008604D3">
        <w:t xml:space="preserve"> of medieval Romance</w:t>
      </w:r>
    </w:p>
    <w:p w14:paraId="54C2140A" w14:textId="71F49E09" w:rsidR="00790746" w:rsidRDefault="00790746" w:rsidP="001269F7">
      <w:r>
        <w:t>Historical Linguistics</w:t>
      </w:r>
    </w:p>
    <w:p w14:paraId="3487A112" w14:textId="77777777" w:rsidR="00BE0192" w:rsidRDefault="00BE0192" w:rsidP="001269F7"/>
    <w:p w14:paraId="523AF66C" w14:textId="77777777" w:rsidR="00BE0192" w:rsidRDefault="00BE0192" w:rsidP="001269F7">
      <w:r>
        <w:rPr>
          <w:b/>
        </w:rPr>
        <w:t>LANGUAGES</w:t>
      </w:r>
    </w:p>
    <w:p w14:paraId="3B0C60A1" w14:textId="77777777" w:rsidR="00BE0192" w:rsidRDefault="00BE0192" w:rsidP="001269F7">
      <w:r>
        <w:t>Native: English</w:t>
      </w:r>
    </w:p>
    <w:p w14:paraId="64E3E0B2" w14:textId="77777777" w:rsidR="001269F7" w:rsidRDefault="00BE0192" w:rsidP="001269F7">
      <w:proofErr w:type="gramStart"/>
      <w:r>
        <w:t>Near-native</w:t>
      </w:r>
      <w:proofErr w:type="gramEnd"/>
      <w:r>
        <w:t>: Spanish, Galician</w:t>
      </w:r>
    </w:p>
    <w:p w14:paraId="152FEF33" w14:textId="77777777" w:rsidR="00BE0192" w:rsidRDefault="00BE0192" w:rsidP="001269F7">
      <w:r>
        <w:t>Advanced: Catalan</w:t>
      </w:r>
    </w:p>
    <w:p w14:paraId="6AF82588" w14:textId="77777777" w:rsidR="00BE0192" w:rsidRDefault="00BE0192" w:rsidP="001269F7">
      <w:r>
        <w:t>Intermediate: Portuguese</w:t>
      </w:r>
    </w:p>
    <w:p w14:paraId="4CC4C07A" w14:textId="4B86A422" w:rsidR="001269F7" w:rsidRDefault="007D2822" w:rsidP="007D2822">
      <w:r>
        <w:t xml:space="preserve">Reading: </w:t>
      </w:r>
      <w:proofErr w:type="spellStart"/>
      <w:r>
        <w:t>Asturian</w:t>
      </w:r>
      <w:proofErr w:type="spellEnd"/>
      <w:r w:rsidR="006A5BD6">
        <w:t>, Italian</w:t>
      </w:r>
    </w:p>
    <w:p w14:paraId="300CB512" w14:textId="77777777" w:rsidR="00B22073" w:rsidRDefault="00B22073" w:rsidP="007D2822"/>
    <w:p w14:paraId="646F3C0E" w14:textId="6285D5EF" w:rsidR="00B22073" w:rsidRDefault="00B22073" w:rsidP="00B22073">
      <w:pPr>
        <w:rPr>
          <w:b/>
        </w:rPr>
      </w:pPr>
      <w:r>
        <w:rPr>
          <w:b/>
        </w:rPr>
        <w:t>COURSES</w:t>
      </w:r>
      <w:r w:rsidR="00561EFD">
        <w:rPr>
          <w:b/>
        </w:rPr>
        <w:t xml:space="preserve"> TAUGHT</w:t>
      </w:r>
      <w:bookmarkStart w:id="0" w:name="_GoBack"/>
      <w:bookmarkEnd w:id="0"/>
    </w:p>
    <w:p w14:paraId="6A87A997" w14:textId="4636F45B" w:rsidR="00B22073" w:rsidRDefault="00B22073" w:rsidP="00B22073">
      <w:r>
        <w:t>SPAN 1001</w:t>
      </w:r>
    </w:p>
    <w:p w14:paraId="2035ACE8" w14:textId="22E17952" w:rsidR="00B22073" w:rsidRDefault="00B22073" w:rsidP="00B22073">
      <w:r>
        <w:t>SPAN 1002</w:t>
      </w:r>
    </w:p>
    <w:p w14:paraId="45492A1D" w14:textId="4D8B1908" w:rsidR="00B22073" w:rsidRDefault="00B22073" w:rsidP="00B22073">
      <w:r>
        <w:t>SPAN 1110</w:t>
      </w:r>
    </w:p>
    <w:p w14:paraId="728B48A8" w14:textId="41AE776D" w:rsidR="00B22073" w:rsidRDefault="00B22073" w:rsidP="007D2822">
      <w:r>
        <w:t>SPAN 2001</w:t>
      </w:r>
    </w:p>
    <w:p w14:paraId="3318DBB7" w14:textId="77777777" w:rsidR="00790746" w:rsidRDefault="00790746" w:rsidP="007D2822"/>
    <w:p w14:paraId="5BB1DBB0" w14:textId="77777777" w:rsidR="00790746" w:rsidRDefault="00790746" w:rsidP="007D2822">
      <w:pPr>
        <w:rPr>
          <w:b/>
        </w:rPr>
      </w:pPr>
      <w:r>
        <w:rPr>
          <w:b/>
        </w:rPr>
        <w:t>REFERENCES AND MENTORS</w:t>
      </w:r>
    </w:p>
    <w:p w14:paraId="3B45D93E" w14:textId="3F088542" w:rsidR="007E2734" w:rsidRDefault="007E2734" w:rsidP="007D2822">
      <w:r>
        <w:t xml:space="preserve">Dr. Timothy </w:t>
      </w:r>
      <w:proofErr w:type="spellStart"/>
      <w:r>
        <w:t>Gupton</w:t>
      </w:r>
      <w:proofErr w:type="spellEnd"/>
      <w:r>
        <w:t>, Dept. of Romance Languages, University of Georgia</w:t>
      </w:r>
    </w:p>
    <w:p w14:paraId="01AC0355" w14:textId="53A68463" w:rsidR="007E2734" w:rsidRDefault="007E2734" w:rsidP="007D2822">
      <w:r>
        <w:t>Dr. Chad Howe, Dept. of Romance Languages, University of Georgia</w:t>
      </w:r>
    </w:p>
    <w:p w14:paraId="44ED035B" w14:textId="3631AAFF" w:rsidR="007E2734" w:rsidRDefault="007E2734" w:rsidP="007D2822">
      <w:r>
        <w:t xml:space="preserve">Dr. Joshua </w:t>
      </w:r>
      <w:proofErr w:type="spellStart"/>
      <w:r>
        <w:t>Bousquette</w:t>
      </w:r>
      <w:proofErr w:type="spellEnd"/>
      <w:r>
        <w:t>, Dept. of Linguistics, University of Georgia</w:t>
      </w:r>
    </w:p>
    <w:p w14:paraId="7E81BCF6" w14:textId="00BB962C" w:rsidR="00790746" w:rsidRDefault="00A978A4" w:rsidP="007D2822">
      <w:r>
        <w:t xml:space="preserve">Dr. </w:t>
      </w:r>
      <w:r w:rsidR="00790746">
        <w:t xml:space="preserve">Jim </w:t>
      </w:r>
      <w:proofErr w:type="spellStart"/>
      <w:r w:rsidR="00790746">
        <w:t>Fogelquist</w:t>
      </w:r>
      <w:proofErr w:type="spellEnd"/>
      <w:r w:rsidR="00790746">
        <w:t>, Dept. of Languages, Literatures &amp; Cultures, Appalachian State University</w:t>
      </w:r>
    </w:p>
    <w:p w14:paraId="523B1770" w14:textId="377CC591" w:rsidR="00790746" w:rsidRDefault="00A978A4" w:rsidP="007D2822">
      <w:r>
        <w:t xml:space="preserve">Dr. </w:t>
      </w:r>
      <w:r w:rsidR="00790746">
        <w:t>Catherine Fountain, Dept. of Languages, Literatures &amp; Cultures, Appalachian State University</w:t>
      </w:r>
    </w:p>
    <w:p w14:paraId="6E2884A3" w14:textId="48B40C44" w:rsidR="00E46399" w:rsidRPr="00790746" w:rsidRDefault="00A978A4" w:rsidP="00E46399">
      <w:r>
        <w:t xml:space="preserve">Dr. </w:t>
      </w:r>
      <w:proofErr w:type="spellStart"/>
      <w:r w:rsidR="00E46399">
        <w:t>Xosé</w:t>
      </w:r>
      <w:proofErr w:type="spellEnd"/>
      <w:r w:rsidR="00E46399">
        <w:t xml:space="preserve"> Ramón </w:t>
      </w:r>
      <w:proofErr w:type="spellStart"/>
      <w:r w:rsidR="00E46399">
        <w:t>Freixeiro</w:t>
      </w:r>
      <w:proofErr w:type="spellEnd"/>
      <w:r w:rsidR="00E46399">
        <w:t xml:space="preserve"> </w:t>
      </w:r>
      <w:proofErr w:type="spellStart"/>
      <w:r w:rsidR="00E46399">
        <w:t>Mató</w:t>
      </w:r>
      <w:proofErr w:type="spellEnd"/>
      <w:r w:rsidR="00E46399">
        <w:t xml:space="preserve">, </w:t>
      </w:r>
      <w:proofErr w:type="spellStart"/>
      <w:r w:rsidR="00E46399">
        <w:t>Facultade</w:t>
      </w:r>
      <w:proofErr w:type="spellEnd"/>
      <w:r w:rsidR="00E46399">
        <w:t xml:space="preserve"> de </w:t>
      </w:r>
      <w:proofErr w:type="spellStart"/>
      <w:r w:rsidR="00E46399">
        <w:t>Filoloxía</w:t>
      </w:r>
      <w:proofErr w:type="spellEnd"/>
      <w:r w:rsidR="00E46399">
        <w:t xml:space="preserve">, </w:t>
      </w:r>
      <w:proofErr w:type="spellStart"/>
      <w:r w:rsidR="00E46399">
        <w:t>Universidade</w:t>
      </w:r>
      <w:proofErr w:type="spellEnd"/>
      <w:r w:rsidR="00E46399">
        <w:t xml:space="preserve"> da </w:t>
      </w:r>
      <w:proofErr w:type="spellStart"/>
      <w:r w:rsidR="00E46399">
        <w:t>Coruña</w:t>
      </w:r>
      <w:proofErr w:type="spellEnd"/>
      <w:r w:rsidR="00E46399">
        <w:t xml:space="preserve"> (Spain)</w:t>
      </w:r>
    </w:p>
    <w:p w14:paraId="3FFEF715" w14:textId="3E4761AC" w:rsidR="00790746" w:rsidRDefault="00A978A4" w:rsidP="007D2822">
      <w:r>
        <w:lastRenderedPageBreak/>
        <w:t xml:space="preserve">Dr. </w:t>
      </w:r>
      <w:r w:rsidR="00790746">
        <w:t xml:space="preserve">Salvador Gutiérrez </w:t>
      </w:r>
      <w:proofErr w:type="spellStart"/>
      <w:r w:rsidR="00790746">
        <w:t>Ordóñez</w:t>
      </w:r>
      <w:proofErr w:type="spellEnd"/>
      <w:r w:rsidR="00790746">
        <w:t xml:space="preserve">, </w:t>
      </w:r>
      <w:proofErr w:type="spellStart"/>
      <w:r w:rsidR="00790746">
        <w:t>Facultad</w:t>
      </w:r>
      <w:proofErr w:type="spellEnd"/>
      <w:r w:rsidR="00790746">
        <w:t xml:space="preserve"> de </w:t>
      </w:r>
      <w:proofErr w:type="spellStart"/>
      <w:r w:rsidR="00790746">
        <w:t>Lingüística</w:t>
      </w:r>
      <w:proofErr w:type="spellEnd"/>
      <w:r w:rsidR="00790746">
        <w:t xml:space="preserve"> General</w:t>
      </w:r>
      <w:r w:rsidR="009E7560">
        <w:t>, Universidad de León</w:t>
      </w:r>
      <w:r w:rsidR="00E46399">
        <w:t xml:space="preserve"> (Spain)</w:t>
      </w:r>
    </w:p>
    <w:p w14:paraId="24583BEB" w14:textId="537ADC93" w:rsidR="00E46399" w:rsidRDefault="00A978A4" w:rsidP="007D2822">
      <w:r>
        <w:t xml:space="preserve">Dr. </w:t>
      </w:r>
      <w:r w:rsidR="00E46399">
        <w:t xml:space="preserve">José Gómez </w:t>
      </w:r>
      <w:proofErr w:type="spellStart"/>
      <w:r w:rsidR="00E46399">
        <w:t>Asencio</w:t>
      </w:r>
      <w:proofErr w:type="spellEnd"/>
      <w:r w:rsidR="00E46399">
        <w:t xml:space="preserve">, </w:t>
      </w:r>
      <w:proofErr w:type="spellStart"/>
      <w:r w:rsidR="00E46399">
        <w:t>Facultad</w:t>
      </w:r>
      <w:proofErr w:type="spellEnd"/>
      <w:r w:rsidR="00E46399">
        <w:t xml:space="preserve"> de </w:t>
      </w:r>
      <w:proofErr w:type="spellStart"/>
      <w:r w:rsidR="00E46399">
        <w:t>Filología</w:t>
      </w:r>
      <w:proofErr w:type="spellEnd"/>
      <w:r w:rsidR="00E46399">
        <w:t>, Universidad de Salamanca (Spain)</w:t>
      </w:r>
    </w:p>
    <w:p w14:paraId="3359C0D7" w14:textId="77777777" w:rsidR="00790746" w:rsidRPr="00790746" w:rsidRDefault="00790746" w:rsidP="007D2822"/>
    <w:sectPr w:rsidR="00790746" w:rsidRPr="00790746" w:rsidSect="00534E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2FA"/>
    <w:multiLevelType w:val="hybridMultilevel"/>
    <w:tmpl w:val="BC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EC5"/>
    <w:multiLevelType w:val="hybridMultilevel"/>
    <w:tmpl w:val="BC6C2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858"/>
    <w:multiLevelType w:val="hybridMultilevel"/>
    <w:tmpl w:val="30F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1F62"/>
    <w:multiLevelType w:val="hybridMultilevel"/>
    <w:tmpl w:val="3068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1C01"/>
    <w:multiLevelType w:val="hybridMultilevel"/>
    <w:tmpl w:val="FA7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BFB"/>
    <w:multiLevelType w:val="hybridMultilevel"/>
    <w:tmpl w:val="7B5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1AA6"/>
    <w:multiLevelType w:val="hybridMultilevel"/>
    <w:tmpl w:val="0CE0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2D3E"/>
    <w:multiLevelType w:val="hybridMultilevel"/>
    <w:tmpl w:val="A4C0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7"/>
    <w:rsid w:val="0008730C"/>
    <w:rsid w:val="001269F7"/>
    <w:rsid w:val="00140FD1"/>
    <w:rsid w:val="001E5D3A"/>
    <w:rsid w:val="00223F0C"/>
    <w:rsid w:val="00286642"/>
    <w:rsid w:val="002A36ED"/>
    <w:rsid w:val="00320644"/>
    <w:rsid w:val="003F5C4E"/>
    <w:rsid w:val="00490C91"/>
    <w:rsid w:val="00491218"/>
    <w:rsid w:val="004C6C27"/>
    <w:rsid w:val="00534E0A"/>
    <w:rsid w:val="00561EFD"/>
    <w:rsid w:val="006A5BD6"/>
    <w:rsid w:val="006D0006"/>
    <w:rsid w:val="0070536D"/>
    <w:rsid w:val="00790746"/>
    <w:rsid w:val="007D2822"/>
    <w:rsid w:val="007E2734"/>
    <w:rsid w:val="007F0E40"/>
    <w:rsid w:val="008604D3"/>
    <w:rsid w:val="0089693D"/>
    <w:rsid w:val="00931DFD"/>
    <w:rsid w:val="0094337B"/>
    <w:rsid w:val="009E7560"/>
    <w:rsid w:val="00A954C1"/>
    <w:rsid w:val="00A978A4"/>
    <w:rsid w:val="00AC5B99"/>
    <w:rsid w:val="00B22073"/>
    <w:rsid w:val="00BE0192"/>
    <w:rsid w:val="00CC368F"/>
    <w:rsid w:val="00D176F7"/>
    <w:rsid w:val="00D868F3"/>
    <w:rsid w:val="00DE3610"/>
    <w:rsid w:val="00E46399"/>
    <w:rsid w:val="00E573F0"/>
    <w:rsid w:val="00F0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BB5CC"/>
  <w14:defaultImageDpi w14:val="300"/>
  <w15:docId w15:val="{0F987651-BE2C-4B37-9FD1-D12E673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Gravely</dc:creator>
  <cp:keywords/>
  <dc:description/>
  <cp:lastModifiedBy>Brian Montgomery Gravely</cp:lastModifiedBy>
  <cp:revision>15</cp:revision>
  <dcterms:created xsi:type="dcterms:W3CDTF">2018-07-21T04:42:00Z</dcterms:created>
  <dcterms:modified xsi:type="dcterms:W3CDTF">2018-08-29T12:22:00Z</dcterms:modified>
</cp:coreProperties>
</file>