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67CB" w14:textId="77777777" w:rsidR="00811615" w:rsidRPr="00852FA0" w:rsidRDefault="005A52FE" w:rsidP="005A52FE">
      <w:pPr>
        <w:pStyle w:val="NormalWeb"/>
        <w:spacing w:before="0" w:beforeAutospacing="0" w:after="0" w:afterAutospacing="0"/>
        <w:jc w:val="center"/>
        <w:rPr>
          <w:sz w:val="23"/>
          <w:szCs w:val="23"/>
        </w:rPr>
      </w:pPr>
      <w:r w:rsidRPr="00852FA0">
        <w:rPr>
          <w:noProof/>
          <w:sz w:val="23"/>
          <w:szCs w:val="23"/>
        </w:rPr>
        <w:drawing>
          <wp:inline distT="0" distB="0" distL="0" distR="0" wp14:anchorId="733B9FA8" wp14:editId="5168E60B">
            <wp:extent cx="96202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E88F3" w14:textId="77777777" w:rsidR="00C76A8F" w:rsidRPr="00852FA0" w:rsidRDefault="00C76A8F" w:rsidP="00C76A8F">
      <w:pPr>
        <w:jc w:val="center"/>
        <w:outlineLvl w:val="0"/>
        <w:rPr>
          <w:szCs w:val="24"/>
        </w:rPr>
      </w:pPr>
      <w:r w:rsidRPr="00852FA0">
        <w:rPr>
          <w:szCs w:val="24"/>
        </w:rPr>
        <w:t>THE DEPARTMENT OF ROMANCE LANGUAGES</w:t>
      </w:r>
    </w:p>
    <w:p w14:paraId="45E8A094" w14:textId="77777777" w:rsidR="00C76A8F" w:rsidRDefault="00D17E7E" w:rsidP="00D17E7E">
      <w:pPr>
        <w:jc w:val="center"/>
        <w:rPr>
          <w:bCs/>
          <w:szCs w:val="24"/>
        </w:rPr>
      </w:pPr>
      <w:r w:rsidRPr="00852FA0">
        <w:rPr>
          <w:bCs/>
          <w:szCs w:val="24"/>
        </w:rPr>
        <w:t>JOEL WALZ STUDY ABROAD IN FRENCH SCHOLARSHIP</w:t>
      </w:r>
    </w:p>
    <w:p w14:paraId="0865207D" w14:textId="77777777" w:rsidR="00852FA0" w:rsidRPr="00852FA0" w:rsidRDefault="00852FA0" w:rsidP="00D17E7E">
      <w:pPr>
        <w:jc w:val="center"/>
        <w:rPr>
          <w:szCs w:val="24"/>
        </w:rPr>
      </w:pPr>
    </w:p>
    <w:p w14:paraId="2A9C2345" w14:textId="41AC65E1" w:rsidR="005A52FE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>The Department of Romance Languages</w:t>
      </w:r>
      <w:r w:rsidR="00D17E7E" w:rsidRPr="00852FA0">
        <w:rPr>
          <w:sz w:val="23"/>
          <w:szCs w:val="23"/>
        </w:rPr>
        <w:t xml:space="preserve"> Joel Walz Study Abroad in French Scholarship </w:t>
      </w:r>
      <w:r w:rsidRPr="00852FA0">
        <w:rPr>
          <w:sz w:val="23"/>
          <w:szCs w:val="23"/>
        </w:rPr>
        <w:t xml:space="preserve">is a prize worth up to $1000 (depending on the availability of funding) for </w:t>
      </w:r>
      <w:r w:rsidR="005A52FE" w:rsidRPr="00852FA0">
        <w:rPr>
          <w:sz w:val="23"/>
          <w:szCs w:val="23"/>
        </w:rPr>
        <w:t xml:space="preserve">undergraduates </w:t>
      </w:r>
      <w:r w:rsidR="00D17E7E" w:rsidRPr="00852FA0">
        <w:rPr>
          <w:sz w:val="23"/>
          <w:szCs w:val="23"/>
        </w:rPr>
        <w:t>study</w:t>
      </w:r>
      <w:r w:rsidR="005A52FE" w:rsidRPr="00852FA0">
        <w:rPr>
          <w:sz w:val="23"/>
          <w:szCs w:val="23"/>
        </w:rPr>
        <w:t xml:space="preserve">ing </w:t>
      </w:r>
      <w:r w:rsidR="00D17E7E" w:rsidRPr="00852FA0">
        <w:rPr>
          <w:sz w:val="23"/>
          <w:szCs w:val="23"/>
        </w:rPr>
        <w:t>French language, literature, linguistics, and</w:t>
      </w:r>
      <w:r w:rsidR="0090433F">
        <w:rPr>
          <w:sz w:val="23"/>
          <w:szCs w:val="23"/>
        </w:rPr>
        <w:t xml:space="preserve">/or </w:t>
      </w:r>
      <w:r w:rsidR="00D17E7E" w:rsidRPr="00852FA0">
        <w:rPr>
          <w:sz w:val="23"/>
          <w:szCs w:val="23"/>
        </w:rPr>
        <w:t xml:space="preserve">culture </w:t>
      </w:r>
      <w:r w:rsidR="005A52FE" w:rsidRPr="00852FA0">
        <w:rPr>
          <w:sz w:val="23"/>
          <w:szCs w:val="23"/>
        </w:rPr>
        <w:t>in metropolitan (</w:t>
      </w:r>
      <w:r w:rsidR="00D17E7E" w:rsidRPr="00852FA0">
        <w:rPr>
          <w:sz w:val="23"/>
          <w:szCs w:val="23"/>
        </w:rPr>
        <w:t xml:space="preserve">continental) France or Quebec. </w:t>
      </w:r>
      <w:r w:rsidR="005A52FE" w:rsidRPr="00852FA0">
        <w:rPr>
          <w:sz w:val="23"/>
          <w:szCs w:val="23"/>
        </w:rPr>
        <w:t>All courses must be taught in French.</w:t>
      </w:r>
    </w:p>
    <w:p w14:paraId="4301C8F6" w14:textId="77777777" w:rsidR="005A52FE" w:rsidRPr="00852FA0" w:rsidRDefault="005A52FE" w:rsidP="005A52FE">
      <w:pPr>
        <w:rPr>
          <w:sz w:val="23"/>
          <w:szCs w:val="23"/>
        </w:rPr>
      </w:pPr>
    </w:p>
    <w:p w14:paraId="3687565E" w14:textId="77777777" w:rsidR="00D17E7E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>Applicants must be full-time undergraduate studen</w:t>
      </w:r>
      <w:r w:rsidR="005A52FE" w:rsidRPr="00852FA0">
        <w:rPr>
          <w:sz w:val="23"/>
          <w:szCs w:val="23"/>
        </w:rPr>
        <w:t xml:space="preserve">ts at the University of Georgia who have </w:t>
      </w:r>
      <w:r w:rsidR="00D17E7E" w:rsidRPr="00852FA0">
        <w:rPr>
          <w:sz w:val="23"/>
          <w:szCs w:val="23"/>
        </w:rPr>
        <w:t xml:space="preserve">completed the first two years </w:t>
      </w:r>
      <w:r w:rsidR="005A52FE" w:rsidRPr="00852FA0">
        <w:rPr>
          <w:sz w:val="23"/>
          <w:szCs w:val="23"/>
        </w:rPr>
        <w:t>of college French (</w:t>
      </w:r>
      <w:r w:rsidR="00D17E7E" w:rsidRPr="00852FA0">
        <w:rPr>
          <w:sz w:val="23"/>
          <w:szCs w:val="23"/>
        </w:rPr>
        <w:t>or the</w:t>
      </w:r>
      <w:r w:rsidR="005A52FE" w:rsidRPr="00852FA0">
        <w:rPr>
          <w:sz w:val="23"/>
          <w:szCs w:val="23"/>
        </w:rPr>
        <w:t xml:space="preserve"> </w:t>
      </w:r>
      <w:r w:rsidR="00D17E7E" w:rsidRPr="00852FA0">
        <w:rPr>
          <w:sz w:val="23"/>
          <w:szCs w:val="23"/>
        </w:rPr>
        <w:t>equivalent) before the study abroad program begins. Preference will be given to students in</w:t>
      </w:r>
      <w:r w:rsidR="005A52FE" w:rsidRPr="00852FA0">
        <w:rPr>
          <w:sz w:val="23"/>
          <w:szCs w:val="23"/>
        </w:rPr>
        <w:t xml:space="preserve"> </w:t>
      </w:r>
      <w:r w:rsidR="00D17E7E" w:rsidRPr="00852FA0">
        <w:rPr>
          <w:sz w:val="23"/>
          <w:szCs w:val="23"/>
        </w:rPr>
        <w:t>the following order of preference:</w:t>
      </w:r>
      <w:r w:rsidR="005A52FE" w:rsidRPr="00852FA0">
        <w:rPr>
          <w:sz w:val="23"/>
          <w:szCs w:val="23"/>
        </w:rPr>
        <w:t xml:space="preserve"> </w:t>
      </w:r>
      <w:r w:rsidR="00D17E7E" w:rsidRPr="00852FA0">
        <w:rPr>
          <w:sz w:val="23"/>
          <w:szCs w:val="23"/>
        </w:rPr>
        <w:t>(1) Students enrolled in the B.S. Ed. program in French Education</w:t>
      </w:r>
      <w:r w:rsidR="005A52FE" w:rsidRPr="00852FA0">
        <w:rPr>
          <w:sz w:val="23"/>
          <w:szCs w:val="23"/>
        </w:rPr>
        <w:t xml:space="preserve">; </w:t>
      </w:r>
      <w:r w:rsidR="00D17E7E" w:rsidRPr="00852FA0">
        <w:rPr>
          <w:sz w:val="23"/>
          <w:szCs w:val="23"/>
        </w:rPr>
        <w:t>(2) Students in a B.A. program majoring in French</w:t>
      </w:r>
      <w:r w:rsidR="005A52FE" w:rsidRPr="00852FA0">
        <w:rPr>
          <w:sz w:val="23"/>
          <w:szCs w:val="23"/>
        </w:rPr>
        <w:t xml:space="preserve">; </w:t>
      </w:r>
      <w:r w:rsidR="00D17E7E" w:rsidRPr="00852FA0">
        <w:rPr>
          <w:sz w:val="23"/>
          <w:szCs w:val="23"/>
        </w:rPr>
        <w:t>(3) Students in the B.A. Romance Languages program partially majoring in French</w:t>
      </w:r>
      <w:r w:rsidR="005A52FE" w:rsidRPr="00852FA0">
        <w:rPr>
          <w:sz w:val="23"/>
          <w:szCs w:val="23"/>
        </w:rPr>
        <w:t xml:space="preserve">; </w:t>
      </w:r>
      <w:r w:rsidR="00D17E7E" w:rsidRPr="00852FA0">
        <w:rPr>
          <w:sz w:val="23"/>
          <w:szCs w:val="23"/>
        </w:rPr>
        <w:t>(4) Students in a B.A. program minoring in French</w:t>
      </w:r>
      <w:r w:rsidR="00282CDD" w:rsidRPr="00852FA0">
        <w:rPr>
          <w:sz w:val="23"/>
          <w:szCs w:val="23"/>
        </w:rPr>
        <w:t xml:space="preserve">; </w:t>
      </w:r>
      <w:r w:rsidR="00D17E7E" w:rsidRPr="00852FA0">
        <w:rPr>
          <w:sz w:val="23"/>
          <w:szCs w:val="23"/>
        </w:rPr>
        <w:t>(5) Other undergraduate students enrolled in Arts and Sciences who have</w:t>
      </w:r>
      <w:r w:rsidR="005A52FE" w:rsidRPr="00852FA0">
        <w:rPr>
          <w:sz w:val="23"/>
          <w:szCs w:val="23"/>
        </w:rPr>
        <w:t xml:space="preserve"> </w:t>
      </w:r>
      <w:r w:rsidR="00D17E7E" w:rsidRPr="00852FA0">
        <w:rPr>
          <w:sz w:val="23"/>
          <w:szCs w:val="23"/>
        </w:rPr>
        <w:t>completed the language requirement</w:t>
      </w:r>
      <w:r w:rsidR="00282CDD" w:rsidRPr="00852FA0">
        <w:rPr>
          <w:sz w:val="23"/>
          <w:szCs w:val="23"/>
        </w:rPr>
        <w:t>.</w:t>
      </w:r>
    </w:p>
    <w:p w14:paraId="01091531" w14:textId="77777777" w:rsidR="005A52FE" w:rsidRPr="00852FA0" w:rsidRDefault="005A52FE" w:rsidP="005A52FE">
      <w:pPr>
        <w:rPr>
          <w:sz w:val="23"/>
          <w:szCs w:val="23"/>
        </w:rPr>
      </w:pPr>
    </w:p>
    <w:p w14:paraId="547E9F63" w14:textId="77777777" w:rsidR="005A52FE" w:rsidRPr="00852FA0" w:rsidRDefault="00D17E7E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>To qualify for a scholarship from this Fund, a student must enroll in a study abroad</w:t>
      </w:r>
      <w:r w:rsidR="005A52FE" w:rsidRPr="00852FA0">
        <w:rPr>
          <w:sz w:val="23"/>
          <w:szCs w:val="23"/>
        </w:rPr>
        <w:t xml:space="preserve"> </w:t>
      </w:r>
      <w:r w:rsidRPr="00852FA0">
        <w:rPr>
          <w:sz w:val="23"/>
          <w:szCs w:val="23"/>
        </w:rPr>
        <w:t>program administered by a United States university that will give course credit at the</w:t>
      </w:r>
      <w:r w:rsidR="005A52FE" w:rsidRPr="00852FA0">
        <w:rPr>
          <w:sz w:val="23"/>
          <w:szCs w:val="23"/>
        </w:rPr>
        <w:t xml:space="preserve"> </w:t>
      </w:r>
      <w:r w:rsidRPr="00852FA0">
        <w:rPr>
          <w:sz w:val="23"/>
          <w:szCs w:val="23"/>
        </w:rPr>
        <w:t xml:space="preserve">University of Georgia. </w:t>
      </w:r>
    </w:p>
    <w:p w14:paraId="18B587B6" w14:textId="77777777" w:rsidR="005A52FE" w:rsidRPr="00852FA0" w:rsidRDefault="005A52FE" w:rsidP="005A52FE">
      <w:pPr>
        <w:rPr>
          <w:sz w:val="23"/>
          <w:szCs w:val="23"/>
        </w:rPr>
      </w:pPr>
    </w:p>
    <w:p w14:paraId="072421E5" w14:textId="77777777" w:rsidR="00C76A8F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>The award recipient will be recognized at the Pi Delta Phi ceremony in April.</w:t>
      </w:r>
    </w:p>
    <w:p w14:paraId="1034FA54" w14:textId="77777777" w:rsidR="00C76A8F" w:rsidRPr="00852FA0" w:rsidRDefault="00C76A8F" w:rsidP="005A52FE">
      <w:pPr>
        <w:rPr>
          <w:sz w:val="23"/>
          <w:szCs w:val="23"/>
        </w:rPr>
      </w:pPr>
    </w:p>
    <w:p w14:paraId="5B741B77" w14:textId="158601D9" w:rsidR="00282CDD" w:rsidRPr="00852FA0" w:rsidRDefault="00282CDD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>Name: _________________________     Date:  ____________________</w:t>
      </w:r>
      <w:r w:rsidR="00C76A8F" w:rsidRPr="00852FA0">
        <w:rPr>
          <w:sz w:val="23"/>
          <w:szCs w:val="23"/>
        </w:rPr>
        <w:t xml:space="preserve">    </w:t>
      </w:r>
      <w:r w:rsidRPr="00852FA0">
        <w:rPr>
          <w:sz w:val="23"/>
          <w:szCs w:val="23"/>
        </w:rPr>
        <w:t xml:space="preserve"> Student ID: 81_______________</w:t>
      </w:r>
      <w:r w:rsidR="00AD2979">
        <w:rPr>
          <w:sz w:val="23"/>
          <w:szCs w:val="23"/>
        </w:rPr>
        <w:t>___</w:t>
      </w:r>
      <w:r w:rsidRPr="00852FA0">
        <w:rPr>
          <w:sz w:val="23"/>
          <w:szCs w:val="23"/>
        </w:rPr>
        <w:t>__</w:t>
      </w:r>
      <w:r w:rsidRPr="00852FA0">
        <w:rPr>
          <w:sz w:val="23"/>
          <w:szCs w:val="23"/>
          <w:u w:val="single"/>
        </w:rPr>
        <w:t xml:space="preserve">                                  </w:t>
      </w:r>
    </w:p>
    <w:p w14:paraId="104E91DB" w14:textId="77777777" w:rsidR="00282CDD" w:rsidRPr="00852FA0" w:rsidRDefault="00282CDD" w:rsidP="005A52FE">
      <w:pPr>
        <w:rPr>
          <w:sz w:val="23"/>
          <w:szCs w:val="23"/>
        </w:rPr>
      </w:pPr>
    </w:p>
    <w:p w14:paraId="313E2812" w14:textId="3557272F" w:rsidR="00282CDD" w:rsidRPr="00852FA0" w:rsidRDefault="00C76A8F" w:rsidP="00282CDD">
      <w:pPr>
        <w:outlineLvl w:val="0"/>
        <w:rPr>
          <w:sz w:val="23"/>
          <w:szCs w:val="23"/>
        </w:rPr>
      </w:pPr>
      <w:r w:rsidRPr="00852FA0">
        <w:rPr>
          <w:sz w:val="23"/>
          <w:szCs w:val="23"/>
        </w:rPr>
        <w:t xml:space="preserve">Major: </w:t>
      </w:r>
      <w:r w:rsidR="00282CDD" w:rsidRPr="00852FA0">
        <w:rPr>
          <w:sz w:val="23"/>
          <w:szCs w:val="23"/>
        </w:rPr>
        <w:t>______________________     Minor: ______________________     Email: ____________________</w:t>
      </w:r>
      <w:r w:rsidR="00AD2979">
        <w:rPr>
          <w:sz w:val="23"/>
          <w:szCs w:val="23"/>
        </w:rPr>
        <w:t>____</w:t>
      </w:r>
      <w:r w:rsidR="00282CDD" w:rsidRPr="00852FA0">
        <w:rPr>
          <w:sz w:val="23"/>
          <w:szCs w:val="23"/>
        </w:rPr>
        <w:t xml:space="preserve">___     </w:t>
      </w:r>
    </w:p>
    <w:p w14:paraId="38940624" w14:textId="77777777" w:rsidR="00282CDD" w:rsidRPr="00852FA0" w:rsidRDefault="00282CDD" w:rsidP="00282CDD">
      <w:pPr>
        <w:outlineLvl w:val="0"/>
        <w:rPr>
          <w:sz w:val="23"/>
          <w:szCs w:val="23"/>
        </w:rPr>
      </w:pPr>
    </w:p>
    <w:p w14:paraId="21BC777C" w14:textId="77777777" w:rsidR="00C76A8F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>Description of Study Abroad Program:</w:t>
      </w:r>
    </w:p>
    <w:p w14:paraId="564092CF" w14:textId="77777777" w:rsidR="00C76A8F" w:rsidRPr="00852FA0" w:rsidRDefault="00C76A8F" w:rsidP="005A52FE">
      <w:pPr>
        <w:rPr>
          <w:sz w:val="23"/>
          <w:szCs w:val="23"/>
        </w:rPr>
      </w:pPr>
    </w:p>
    <w:p w14:paraId="064CE2F9" w14:textId="16BA56B2" w:rsidR="00C76A8F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>______________________________________________________</w:t>
      </w:r>
      <w:r w:rsidR="0090433F">
        <w:rPr>
          <w:sz w:val="23"/>
          <w:szCs w:val="23"/>
        </w:rPr>
        <w:t>_____________________________________</w:t>
      </w:r>
      <w:r w:rsidRPr="00852FA0">
        <w:rPr>
          <w:sz w:val="23"/>
          <w:szCs w:val="23"/>
        </w:rPr>
        <w:t>__</w:t>
      </w:r>
    </w:p>
    <w:p w14:paraId="4EAC20C8" w14:textId="77777777" w:rsidR="00C76A8F" w:rsidRPr="00852FA0" w:rsidRDefault="00C76A8F" w:rsidP="005A52FE">
      <w:pPr>
        <w:rPr>
          <w:sz w:val="23"/>
          <w:szCs w:val="23"/>
        </w:rPr>
      </w:pPr>
    </w:p>
    <w:p w14:paraId="3C726695" w14:textId="77777777" w:rsidR="00C76A8F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>Previous Study Abroad Experience:</w:t>
      </w:r>
    </w:p>
    <w:p w14:paraId="0BD63860" w14:textId="77777777" w:rsidR="00C76A8F" w:rsidRPr="00852FA0" w:rsidRDefault="00C76A8F" w:rsidP="005A52FE">
      <w:pPr>
        <w:rPr>
          <w:sz w:val="23"/>
          <w:szCs w:val="23"/>
        </w:rPr>
      </w:pPr>
    </w:p>
    <w:p w14:paraId="343D70F9" w14:textId="3D5F26DB" w:rsidR="00C76A8F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>________________________________________________</w:t>
      </w:r>
      <w:r w:rsidR="0090433F">
        <w:rPr>
          <w:sz w:val="23"/>
          <w:szCs w:val="23"/>
        </w:rPr>
        <w:t>____________________________________</w:t>
      </w:r>
      <w:r w:rsidRPr="00852FA0">
        <w:rPr>
          <w:sz w:val="23"/>
          <w:szCs w:val="23"/>
        </w:rPr>
        <w:t>_________</w:t>
      </w:r>
    </w:p>
    <w:p w14:paraId="3423DFD7" w14:textId="77777777" w:rsidR="00C76A8F" w:rsidRPr="00852FA0" w:rsidRDefault="00C76A8F" w:rsidP="005A52FE">
      <w:pPr>
        <w:rPr>
          <w:sz w:val="23"/>
          <w:szCs w:val="23"/>
        </w:rPr>
      </w:pPr>
    </w:p>
    <w:p w14:paraId="5F4F1DB6" w14:textId="77777777" w:rsidR="00C76A8F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>Applications should be submitted to:</w:t>
      </w:r>
    </w:p>
    <w:p w14:paraId="7933AA74" w14:textId="2DD3F0DE" w:rsidR="00C76A8F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 xml:space="preserve">Dr. </w:t>
      </w:r>
      <w:r w:rsidR="00883DF9">
        <w:rPr>
          <w:sz w:val="23"/>
          <w:szCs w:val="23"/>
        </w:rPr>
        <w:t xml:space="preserve">Catherine Jones </w:t>
      </w:r>
      <w:r w:rsidRPr="00852FA0">
        <w:rPr>
          <w:sz w:val="23"/>
          <w:szCs w:val="23"/>
        </w:rPr>
        <w:t xml:space="preserve">/ Department of Romance Languages </w:t>
      </w:r>
      <w:r w:rsidR="00883DF9">
        <w:rPr>
          <w:sz w:val="23"/>
          <w:szCs w:val="23"/>
        </w:rPr>
        <w:t>/ 305</w:t>
      </w:r>
      <w:r w:rsidRPr="00852FA0">
        <w:rPr>
          <w:sz w:val="23"/>
          <w:szCs w:val="23"/>
        </w:rPr>
        <w:t xml:space="preserve"> Gilbert Hall</w:t>
      </w:r>
      <w:r w:rsidR="00883DF9">
        <w:rPr>
          <w:sz w:val="23"/>
          <w:szCs w:val="23"/>
        </w:rPr>
        <w:t xml:space="preserve"> / </w:t>
      </w:r>
      <w:hyperlink r:id="rId5" w:history="1">
        <w:r w:rsidR="00883DF9" w:rsidRPr="0021665D">
          <w:rPr>
            <w:rStyle w:val="Hyperlink"/>
            <w:sz w:val="23"/>
            <w:szCs w:val="23"/>
          </w:rPr>
          <w:t>cmjones@uga.edu</w:t>
        </w:r>
      </w:hyperlink>
    </w:p>
    <w:p w14:paraId="4FE3DA33" w14:textId="77777777" w:rsidR="00883DF9" w:rsidRDefault="00883DF9" w:rsidP="00883DF9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186C5C34" w14:textId="3B553BCC" w:rsidR="00C76A8F" w:rsidRPr="00852FA0" w:rsidRDefault="00C76A8F" w:rsidP="00883DF9">
      <w:pPr>
        <w:rPr>
          <w:sz w:val="23"/>
          <w:szCs w:val="23"/>
        </w:rPr>
      </w:pPr>
      <w:r w:rsidRPr="00852FA0">
        <w:rPr>
          <w:sz w:val="23"/>
          <w:szCs w:val="23"/>
        </w:rPr>
        <w:t>Deadlines:</w:t>
      </w:r>
      <w:r w:rsidRPr="00852FA0">
        <w:rPr>
          <w:sz w:val="23"/>
          <w:szCs w:val="23"/>
        </w:rPr>
        <w:tab/>
        <w:t>Spring Programs – last Friday before Thanksgiving</w:t>
      </w:r>
    </w:p>
    <w:p w14:paraId="1019F42F" w14:textId="77777777" w:rsidR="00C76A8F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ab/>
      </w:r>
      <w:r w:rsidRPr="00852FA0">
        <w:rPr>
          <w:sz w:val="23"/>
          <w:szCs w:val="23"/>
        </w:rPr>
        <w:tab/>
        <w:t>Summer &amp; Fall Programs – first Monday after Spring Break</w:t>
      </w:r>
    </w:p>
    <w:p w14:paraId="4EB978E1" w14:textId="77777777" w:rsidR="00C76A8F" w:rsidRPr="00852FA0" w:rsidRDefault="00C76A8F" w:rsidP="005A52FE">
      <w:pPr>
        <w:rPr>
          <w:sz w:val="23"/>
          <w:szCs w:val="23"/>
        </w:rPr>
      </w:pPr>
    </w:p>
    <w:p w14:paraId="3C5F265B" w14:textId="77777777" w:rsidR="00C76A8F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 xml:space="preserve">Please </w:t>
      </w:r>
      <w:r w:rsidR="00852FA0" w:rsidRPr="00852FA0">
        <w:rPr>
          <w:sz w:val="23"/>
          <w:szCs w:val="23"/>
        </w:rPr>
        <w:t xml:space="preserve">include with your application: 1) </w:t>
      </w:r>
      <w:r w:rsidR="00282CDD" w:rsidRPr="00852FA0">
        <w:rPr>
          <w:sz w:val="23"/>
          <w:szCs w:val="23"/>
        </w:rPr>
        <w:t xml:space="preserve">An official transcript; </w:t>
      </w:r>
      <w:r w:rsidR="00852FA0" w:rsidRPr="00852FA0">
        <w:rPr>
          <w:sz w:val="23"/>
          <w:szCs w:val="23"/>
        </w:rPr>
        <w:t xml:space="preserve">2) </w:t>
      </w:r>
      <w:r w:rsidRPr="00852FA0">
        <w:rPr>
          <w:sz w:val="23"/>
          <w:szCs w:val="23"/>
        </w:rPr>
        <w:t xml:space="preserve">An acceptance letter from </w:t>
      </w:r>
      <w:r w:rsidR="00852FA0" w:rsidRPr="00852FA0">
        <w:rPr>
          <w:sz w:val="23"/>
          <w:szCs w:val="23"/>
        </w:rPr>
        <w:t>the</w:t>
      </w:r>
      <w:r w:rsidRPr="00852FA0">
        <w:rPr>
          <w:sz w:val="23"/>
          <w:szCs w:val="23"/>
        </w:rPr>
        <w:t xml:space="preserve"> study abroad program</w:t>
      </w:r>
      <w:r w:rsidR="00852FA0" w:rsidRPr="00852FA0">
        <w:rPr>
          <w:sz w:val="23"/>
          <w:szCs w:val="23"/>
        </w:rPr>
        <w:t xml:space="preserve">; </w:t>
      </w:r>
      <w:r w:rsidRPr="00852FA0">
        <w:rPr>
          <w:sz w:val="23"/>
          <w:szCs w:val="23"/>
        </w:rPr>
        <w:t xml:space="preserve">3) A one page (250 word) essay (in English) on the following topic: State your reasons for wanting to study in </w:t>
      </w:r>
      <w:r w:rsidR="00282CDD" w:rsidRPr="00852FA0">
        <w:rPr>
          <w:sz w:val="23"/>
          <w:szCs w:val="23"/>
        </w:rPr>
        <w:t>France or Quebec</w:t>
      </w:r>
      <w:r w:rsidRPr="00852FA0">
        <w:rPr>
          <w:sz w:val="23"/>
          <w:szCs w:val="23"/>
        </w:rPr>
        <w:t>, including what you hope to gain from the experience as well as what impact you feel you will make in the classroom and on persons you meet while abroad.</w:t>
      </w:r>
    </w:p>
    <w:p w14:paraId="294F4A00" w14:textId="77777777" w:rsidR="00C76A8F" w:rsidRPr="00852FA0" w:rsidRDefault="00C76A8F" w:rsidP="005A52FE">
      <w:pPr>
        <w:rPr>
          <w:sz w:val="23"/>
          <w:szCs w:val="23"/>
        </w:rPr>
      </w:pPr>
    </w:p>
    <w:p w14:paraId="61D6ACC7" w14:textId="77777777" w:rsidR="00C76A8F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 xml:space="preserve">Note: Any student applying to the French Studies program at IAU College in Aix-en-Provence, France will automatically be considered for IAU’s Meredith Hope Emerson French Studies Scholarship. Please see </w:t>
      </w:r>
      <w:hyperlink r:id="rId6" w:history="1">
        <w:r w:rsidRPr="00852FA0">
          <w:rPr>
            <w:rStyle w:val="Hyperlink"/>
            <w:sz w:val="23"/>
            <w:szCs w:val="23"/>
          </w:rPr>
          <w:t>https://roml.franklin.uga.edu/sites/default/files/IAU_UGA_MeredithHopeEmerson_Flyer%205.18.16_0.pdf</w:t>
        </w:r>
      </w:hyperlink>
      <w:r w:rsidRPr="00852FA0">
        <w:rPr>
          <w:sz w:val="23"/>
          <w:szCs w:val="23"/>
        </w:rPr>
        <w:t>.</w:t>
      </w:r>
    </w:p>
    <w:p w14:paraId="03AF32C7" w14:textId="18E3E4DE" w:rsidR="00811615" w:rsidRPr="00852FA0" w:rsidRDefault="00C76A8F" w:rsidP="005A52FE">
      <w:pPr>
        <w:rPr>
          <w:sz w:val="23"/>
          <w:szCs w:val="23"/>
        </w:rPr>
      </w:pPr>
      <w:r w:rsidRPr="00852FA0">
        <w:rPr>
          <w:sz w:val="23"/>
          <w:szCs w:val="23"/>
        </w:rPr>
        <w:t xml:space="preserve">This award is </w:t>
      </w:r>
      <w:r w:rsidR="00AD2979">
        <w:rPr>
          <w:sz w:val="23"/>
          <w:szCs w:val="23"/>
        </w:rPr>
        <w:t>separate</w:t>
      </w:r>
      <w:r w:rsidRPr="00852FA0">
        <w:rPr>
          <w:sz w:val="23"/>
          <w:szCs w:val="23"/>
        </w:rPr>
        <w:t xml:space="preserve"> from the UGA Romance Languages </w:t>
      </w:r>
      <w:hyperlink r:id="rId7" w:history="1">
        <w:r w:rsidRPr="00852FA0">
          <w:rPr>
            <w:rStyle w:val="Hyperlink"/>
            <w:color w:val="000000" w:themeColor="text1"/>
            <w:sz w:val="23"/>
            <w:szCs w:val="23"/>
            <w:u w:val="none"/>
          </w:rPr>
          <w:t>Meredith Hope Emerson Memorial Award for Study Abroad</w:t>
        </w:r>
      </w:hyperlink>
      <w:r w:rsidRPr="00852FA0">
        <w:rPr>
          <w:color w:val="000000" w:themeColor="text1"/>
          <w:sz w:val="23"/>
          <w:szCs w:val="23"/>
        </w:rPr>
        <w:t>.</w:t>
      </w:r>
    </w:p>
    <w:sectPr w:rsidR="00811615" w:rsidRPr="00852FA0" w:rsidSect="005A52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15"/>
    <w:rsid w:val="00282CDD"/>
    <w:rsid w:val="005A52FE"/>
    <w:rsid w:val="00690CCC"/>
    <w:rsid w:val="0072596A"/>
    <w:rsid w:val="00811615"/>
    <w:rsid w:val="00852FA0"/>
    <w:rsid w:val="00883DF9"/>
    <w:rsid w:val="008F324A"/>
    <w:rsid w:val="0090433F"/>
    <w:rsid w:val="00AD2979"/>
    <w:rsid w:val="00C4640A"/>
    <w:rsid w:val="00C76A8F"/>
    <w:rsid w:val="00D17E7E"/>
    <w:rsid w:val="00F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416BA"/>
  <w15:chartTrackingRefBased/>
  <w15:docId w15:val="{1C5F40A2-4248-49BD-B539-C5E7DC52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C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6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nhideWhenUsed/>
    <w:rsid w:val="00C76A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9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m.uga.edu/meredith-hope-emerson-memorial-award-study-abr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ml.franklin.uga.edu/sites/default/files/IAU_UGA_MeredithHopeEmerson_Flyer%205.18.16_0.pdf" TargetMode="External"/><Relationship Id="rId5" Type="http://schemas.openxmlformats.org/officeDocument/2006/relationships/hyperlink" Target="mailto:cmjones@uga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 Krell</dc:creator>
  <cp:keywords/>
  <dc:description/>
  <cp:lastModifiedBy>cmjones@uga.edu</cp:lastModifiedBy>
  <cp:revision>2</cp:revision>
  <dcterms:created xsi:type="dcterms:W3CDTF">2021-11-23T15:29:00Z</dcterms:created>
  <dcterms:modified xsi:type="dcterms:W3CDTF">2021-11-23T15:29:00Z</dcterms:modified>
</cp:coreProperties>
</file>